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F" w:rsidRPr="00DE0F72" w:rsidRDefault="00457B67">
      <w:pPr>
        <w:rPr>
          <w:rFonts w:ascii="TH SarabunIT๙" w:hAnsi="TH SarabunIT๙" w:cs="TH SarabunIT๙"/>
        </w:rPr>
      </w:pPr>
      <w:r w:rsidRPr="00DE0F7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-171450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2" name="Picture 2" descr="ตราฅรุ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ฅรุ~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B67" w:rsidRPr="00DE0F72" w:rsidRDefault="00457B67">
      <w:pPr>
        <w:rPr>
          <w:rFonts w:ascii="TH SarabunIT๙" w:hAnsi="TH SarabunIT๙" w:cs="TH SarabunIT๙"/>
        </w:rPr>
      </w:pPr>
    </w:p>
    <w:p w:rsidR="00457B67" w:rsidRPr="00DE0F72" w:rsidRDefault="00457B67">
      <w:pPr>
        <w:rPr>
          <w:rFonts w:ascii="TH SarabunIT๙" w:hAnsi="TH SarabunIT๙" w:cs="TH SarabunIT๙"/>
        </w:rPr>
      </w:pPr>
    </w:p>
    <w:p w:rsidR="00457B67" w:rsidRPr="00DE0F72" w:rsidRDefault="00457B67" w:rsidP="00457B67">
      <w:pPr>
        <w:pStyle w:val="Default"/>
        <w:rPr>
          <w:rFonts w:ascii="TH SarabunIT๙" w:hAnsi="TH SarabunIT๙" w:cs="TH SarabunIT๙"/>
        </w:rPr>
      </w:pPr>
    </w:p>
    <w:p w:rsidR="00457B67" w:rsidRPr="00DE0F72" w:rsidRDefault="00457B67" w:rsidP="00457B6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ประกาศเทศบาลตำบลภูวง</w:t>
      </w:r>
    </w:p>
    <w:p w:rsidR="00457B67" w:rsidRPr="00DE0F72" w:rsidRDefault="00457B67" w:rsidP="00457B6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E0F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0F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ประกาศเจตนารมณ์ป้องกันและต่อต้านการทุจริตคอรัปชั่น</w:t>
      </w:r>
    </w:p>
    <w:p w:rsidR="00457B67" w:rsidRPr="00DE0F72" w:rsidRDefault="00457B67" w:rsidP="00457B6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>-------------------------------------------</w:t>
      </w:r>
    </w:p>
    <w:p w:rsidR="00457B67" w:rsidRPr="00DE0F72" w:rsidRDefault="00457B67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457B67" w:rsidP="00457B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  <w:t>คณะผู้บริหารและพนักงานเทศบาลตำบลภูวง  อำเภอหนองสูง  จังหวัดมุกดาหาร  มีเจตนารมณ์ร่วมกันที่จะให้เทศบาลตำบลภูวง  เป็นองค์กรปกครองส่วนท้องถิ่นต้นแบบด้านการป้องกันการทุจริตโดยให้ประชาชนมีส่วนร่วมในการตรวจสอบและพัฒนาท้องถิ่น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457B67" w:rsidP="00457B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  <w:t>ดังนั้น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="008B2C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>เพื่อให้บรรลุเจตนารมณ์ดังกล่าว</w:t>
      </w:r>
      <w:r w:rsidRPr="00DE0F72">
        <w:rPr>
          <w:rFonts w:ascii="TH SarabunIT๙" w:hAnsi="TH SarabunIT๙" w:cs="TH SarabunIT๙"/>
          <w:sz w:val="32"/>
          <w:szCs w:val="32"/>
        </w:rPr>
        <w:t xml:space="preserve">  </w:t>
      </w:r>
      <w:r w:rsidRPr="00DE0F72">
        <w:rPr>
          <w:rFonts w:ascii="TH SarabunIT๙" w:hAnsi="TH SarabunIT๙" w:cs="TH SarabunIT๙"/>
          <w:sz w:val="32"/>
          <w:szCs w:val="32"/>
          <w:cs/>
        </w:rPr>
        <w:t>เทศบาลตำบลภูวงมุ่งเน้นการด</w:t>
      </w:r>
      <w:r w:rsidR="008B2C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0F72">
        <w:rPr>
          <w:rFonts w:ascii="TH SarabunIT๙" w:hAnsi="TH SarabunIT๙" w:cs="TH SarabunIT๙"/>
          <w:sz w:val="32"/>
          <w:szCs w:val="32"/>
          <w:cs/>
        </w:rPr>
        <w:t>เนินการดังนี้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457B67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DE0F72">
        <w:rPr>
          <w:rFonts w:ascii="TH SarabunIT๙" w:hAnsi="TH SarabunIT๙" w:cs="TH SarabunIT๙"/>
          <w:sz w:val="32"/>
          <w:szCs w:val="32"/>
        </w:rPr>
        <w:t xml:space="preserve">.  </w:t>
      </w:r>
      <w:r w:rsidRPr="00DE0F72">
        <w:rPr>
          <w:rFonts w:ascii="TH SarabunIT๙" w:hAnsi="TH SarabunIT๙" w:cs="TH SarabunIT๙"/>
          <w:sz w:val="32"/>
          <w:szCs w:val="32"/>
          <w:cs/>
        </w:rPr>
        <w:t>ยึดมั่นในหลักธรร</w:t>
      </w:r>
      <w:r w:rsidR="00B26DC7">
        <w:rPr>
          <w:rFonts w:ascii="TH SarabunIT๙" w:hAnsi="TH SarabunIT๙" w:cs="TH SarabunIT๙" w:hint="cs"/>
          <w:sz w:val="32"/>
          <w:szCs w:val="32"/>
          <w:cs/>
        </w:rPr>
        <w:t>ม</w:t>
      </w:r>
      <w:proofErr w:type="spellStart"/>
      <w:r w:rsidRPr="00DE0F7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DE0F72">
        <w:rPr>
          <w:rFonts w:ascii="TH SarabunIT๙" w:hAnsi="TH SarabunIT๙" w:cs="TH SarabunIT๙"/>
          <w:sz w:val="32"/>
          <w:szCs w:val="32"/>
          <w:cs/>
        </w:rPr>
        <w:t>บาล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457B67" w:rsidP="008B2C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  <w:t>ด้วยความส</w:t>
      </w:r>
      <w:r w:rsidR="008B2C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0F72">
        <w:rPr>
          <w:rFonts w:ascii="TH SarabunIT๙" w:hAnsi="TH SarabunIT๙" w:cs="TH SarabunIT๙"/>
          <w:sz w:val="32"/>
          <w:szCs w:val="32"/>
          <w:cs/>
        </w:rPr>
        <w:t>นึกรับผิดชอบ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="008B2C77">
        <w:rPr>
          <w:rFonts w:ascii="TH SarabunIT๙" w:hAnsi="TH SarabunIT๙" w:cs="TH SarabunIT๙"/>
          <w:sz w:val="32"/>
          <w:szCs w:val="32"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="008B2C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>ยึดหลักนิติธรรม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="008B2C77">
        <w:rPr>
          <w:rFonts w:ascii="TH SarabunIT๙" w:hAnsi="TH SarabunIT๙" w:cs="TH SarabunIT๙"/>
          <w:sz w:val="32"/>
          <w:szCs w:val="32"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เปิดโอกาสให้ประชาชนมีส่วนร่วม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="008B2C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>และเกิดความคุ้มค่าในการใช้ทรัพยากรของราชการ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457B67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DE0F72">
        <w:rPr>
          <w:rFonts w:ascii="TH SarabunIT๙" w:hAnsi="TH SarabunIT๙" w:cs="TH SarabunIT๙"/>
          <w:sz w:val="32"/>
          <w:szCs w:val="32"/>
        </w:rPr>
        <w:t xml:space="preserve">.  </w:t>
      </w:r>
      <w:r w:rsidRPr="00DE0F72">
        <w:rPr>
          <w:rFonts w:ascii="TH SarabunIT๙" w:hAnsi="TH SarabunIT๙" w:cs="TH SarabunIT๙"/>
          <w:sz w:val="32"/>
          <w:szCs w:val="32"/>
          <w:cs/>
        </w:rPr>
        <w:t>มุ่งมั่นให้บริการด้วยความโปร่งใส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457B67" w:rsidP="008B2C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</w:rPr>
        <w:tab/>
      </w:r>
      <w:r w:rsidRPr="00DE0F72">
        <w:rPr>
          <w:rFonts w:ascii="TH SarabunIT๙" w:hAnsi="TH SarabunIT๙" w:cs="TH SarabunIT๙"/>
          <w:sz w:val="32"/>
          <w:szCs w:val="32"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>โดยการประกาศหลักเกณฑ์และวิธีปฏิบัติงานอย่างชัดเจนและเปิดเผยข้อมูลข่าวสารตาม</w:t>
      </w:r>
      <w:r w:rsidR="008B2C77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DE0F72">
        <w:rPr>
          <w:rFonts w:ascii="TH SarabunIT๙" w:hAnsi="TH SarabunIT๙" w:cs="TH SarabunIT๙"/>
          <w:sz w:val="32"/>
          <w:szCs w:val="32"/>
          <w:cs/>
        </w:rPr>
        <w:t>กรอบกฎหมาย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457B67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DE0F72">
        <w:rPr>
          <w:rFonts w:ascii="TH SarabunIT๙" w:hAnsi="TH SarabunIT๙" w:cs="TH SarabunIT๙"/>
          <w:sz w:val="32"/>
          <w:szCs w:val="32"/>
        </w:rPr>
        <w:t xml:space="preserve">.  </w:t>
      </w:r>
      <w:r w:rsidRPr="00DE0F72">
        <w:rPr>
          <w:rFonts w:ascii="TH SarabunIT๙" w:hAnsi="TH SarabunIT๙" w:cs="TH SarabunIT๙"/>
          <w:sz w:val="32"/>
          <w:szCs w:val="32"/>
          <w:cs/>
        </w:rPr>
        <w:t>มุ่งเน้นประชาชนเป็นศูนย์กลาง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457B67" w:rsidP="00C063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</w:rPr>
        <w:tab/>
      </w:r>
      <w:r w:rsidRPr="00DE0F72">
        <w:rPr>
          <w:rFonts w:ascii="TH SarabunIT๙" w:hAnsi="TH SarabunIT๙" w:cs="TH SarabunIT๙"/>
          <w:sz w:val="32"/>
          <w:szCs w:val="32"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>โดยให้ประชาชนมีส่วนร่วมในกิจกรรมที่เกี่ยวข้อง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="008B2C77">
        <w:rPr>
          <w:rFonts w:ascii="TH SarabunIT๙" w:hAnsi="TH SarabunIT๙" w:cs="TH SarabunIT๙"/>
          <w:sz w:val="32"/>
          <w:szCs w:val="32"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>รวมทั้งรับฟังข้อเสนอแนะและข้อร้องเรียน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="008B2C77">
        <w:rPr>
          <w:rFonts w:ascii="TH SarabunIT๙" w:hAnsi="TH SarabunIT๙" w:cs="TH SarabunIT๙"/>
          <w:sz w:val="32"/>
          <w:szCs w:val="32"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>เพื่อนาปรับปรุงและพัฒนาอย่างจริงจัง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DE0F72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๔</w:t>
      </w:r>
      <w:r w:rsidR="00457B67" w:rsidRPr="00DE0F72">
        <w:rPr>
          <w:rFonts w:ascii="TH SarabunIT๙" w:hAnsi="TH SarabunIT๙" w:cs="TH SarabunIT๙"/>
          <w:sz w:val="32"/>
          <w:szCs w:val="32"/>
        </w:rPr>
        <w:t xml:space="preserve">. </w:t>
      </w:r>
      <w:r w:rsidR="00C06383">
        <w:rPr>
          <w:rFonts w:ascii="TH SarabunIT๙" w:hAnsi="TH SarabunIT๙" w:cs="TH SarabunIT๙"/>
          <w:sz w:val="32"/>
          <w:szCs w:val="32"/>
        </w:rPr>
        <w:t xml:space="preserve"> </w:t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มุ่งต่อต้านและเฝ้าระวังการทุจริตคอรัปชั่นทุกรูปแบบ</w:t>
      </w:r>
      <w:r w:rsidR="00457B67"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DE0F72" w:rsidP="00C063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โดยมีการเฝ้าระวังอย่างรัดกุมและใช้มาตรการลงโทษขั้นสูงสุดกับผู้ทุจริตคอรัปชั่น</w:t>
      </w:r>
      <w:r w:rsidR="00C06383">
        <w:rPr>
          <w:rFonts w:ascii="TH SarabunIT๙" w:hAnsi="TH SarabunIT๙" w:cs="TH SarabunIT๙"/>
          <w:sz w:val="32"/>
          <w:szCs w:val="32"/>
        </w:rPr>
        <w:t xml:space="preserve">  </w:t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และผู้ที่เกี่ยวข้อง</w:t>
      </w:r>
      <w:r w:rsidR="00457B67"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DE0F72" w:rsidP="00DE0F72">
      <w:pPr>
        <w:pStyle w:val="Default"/>
        <w:spacing w:after="240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  <w:r w:rsidR="00457B67"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648F" w:rsidRDefault="00DE0F72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457B67" w:rsidRPr="00DE0F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ณ</w:t>
      </w:r>
      <w:r w:rsidR="00457B67" w:rsidRPr="00DE0F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57B67" w:rsidRPr="00DE0F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2EB5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2E1BC4">
        <w:rPr>
          <w:rFonts w:ascii="TH SarabunIT๙" w:hAnsi="TH SarabunIT๙" w:cs="TH SarabunIT๙" w:hint="cs"/>
          <w:sz w:val="32"/>
          <w:szCs w:val="32"/>
          <w:cs/>
        </w:rPr>
        <w:t xml:space="preserve">  มกราคม  </w:t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พ</w:t>
      </w:r>
      <w:proofErr w:type="gramStart"/>
      <w:r w:rsidR="00457B67" w:rsidRPr="00DE0F72">
        <w:rPr>
          <w:rFonts w:ascii="TH SarabunIT๙" w:hAnsi="TH SarabunIT๙" w:cs="TH SarabunIT๙"/>
          <w:sz w:val="32"/>
          <w:szCs w:val="32"/>
        </w:rPr>
        <w:t>.</w:t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ศ</w:t>
      </w:r>
      <w:r w:rsidR="00457B67" w:rsidRPr="00DE0F72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="00457B67"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="00C06383">
        <w:rPr>
          <w:rFonts w:ascii="TH SarabunIT๙" w:hAnsi="TH SarabunIT๙" w:cs="TH SarabunIT๙"/>
          <w:sz w:val="32"/>
          <w:szCs w:val="32"/>
        </w:rPr>
        <w:t xml:space="preserve"> </w:t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๒๕</w:t>
      </w:r>
      <w:r w:rsidR="00C52EB5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A648F" w:rsidRDefault="003A648F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A648F" w:rsidRDefault="005313A1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109855</wp:posOffset>
            </wp:positionV>
            <wp:extent cx="1057275" cy="342900"/>
            <wp:effectExtent l="19050" t="0" r="9525" b="0"/>
            <wp:wrapTight wrapText="bothSides">
              <wp:wrapPolygon edited="0">
                <wp:start x="-389" y="0"/>
                <wp:lineTo x="-389" y="20400"/>
                <wp:lineTo x="21795" y="20400"/>
                <wp:lineTo x="21795" y="0"/>
                <wp:lineTo x="-389" y="0"/>
              </wp:wrapPolygon>
            </wp:wrapTight>
            <wp:docPr id="3" name="Picture 1" descr="E: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48F" w:rsidRDefault="003A648F" w:rsidP="00457B67">
      <w:pPr>
        <w:pStyle w:val="Default"/>
        <w:rPr>
          <w:rFonts w:ascii="TH SarabunIT๙" w:hAnsi="TH SarabunIT๙" w:cs="TH SarabunIT๙" w:hint="cs"/>
          <w:sz w:val="32"/>
          <w:szCs w:val="32"/>
        </w:rPr>
      </w:pPr>
    </w:p>
    <w:p w:rsidR="00457B67" w:rsidRDefault="003A648F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(นายประยูร  จันปุ่ม)</w:t>
      </w:r>
      <w:r w:rsidR="00457B67"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648F" w:rsidRPr="00DE0F72" w:rsidRDefault="003A648F" w:rsidP="00457B6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นายกเทศมนตรีตำบลภูวง</w:t>
      </w:r>
    </w:p>
    <w:sectPr w:rsidR="003A648F" w:rsidRPr="00DE0F72" w:rsidSect="002E1BC4">
      <w:pgSz w:w="11906" w:h="16838"/>
      <w:pgMar w:top="1135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57B67"/>
    <w:rsid w:val="000724CF"/>
    <w:rsid w:val="00291919"/>
    <w:rsid w:val="002E1BC4"/>
    <w:rsid w:val="003A648F"/>
    <w:rsid w:val="00405E46"/>
    <w:rsid w:val="00457B67"/>
    <w:rsid w:val="005313A1"/>
    <w:rsid w:val="007B3A99"/>
    <w:rsid w:val="008B2C77"/>
    <w:rsid w:val="009D00D4"/>
    <w:rsid w:val="00B26DC7"/>
    <w:rsid w:val="00C06383"/>
    <w:rsid w:val="00C52EB5"/>
    <w:rsid w:val="00D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B6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tpcom220859</cp:lastModifiedBy>
  <cp:revision>10</cp:revision>
  <cp:lastPrinted>2018-06-04T08:19:00Z</cp:lastPrinted>
  <dcterms:created xsi:type="dcterms:W3CDTF">2015-06-22T08:27:00Z</dcterms:created>
  <dcterms:modified xsi:type="dcterms:W3CDTF">2018-06-04T08:26:00Z</dcterms:modified>
</cp:coreProperties>
</file>