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DB" w:rsidRPr="00F26B0A" w:rsidRDefault="009232C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7.25pt;margin-top:-30.65pt;width:87.6pt;height:86.1pt;z-index:251657728" fillcolor="window">
            <v:imagedata r:id="rId8" o:title=""/>
          </v:shape>
          <o:OLEObject Type="Embed" ProgID="Word.Picture.8" ShapeID="_x0000_s1029" DrawAspect="Content" ObjectID="_1526387929" r:id="rId9"/>
        </w:pict>
      </w:r>
    </w:p>
    <w:p w:rsidR="00F82103" w:rsidRPr="00F26B0A" w:rsidRDefault="00F8210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82103" w:rsidRPr="00F26B0A" w:rsidRDefault="00F8210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76F5" w:rsidRPr="00F26B0A" w:rsidRDefault="00F976F5" w:rsidP="00F976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ภูวง</w:t>
      </w:r>
    </w:p>
    <w:p w:rsidR="00AC7038" w:rsidRDefault="00F976F5" w:rsidP="00F976F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รับสมัครสอบคัดเลือกบุคคลเพื่อสรรหาและเลือกสรรเป็นพนักงานจ้าง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976F5" w:rsidRPr="00F26B0A" w:rsidRDefault="00F976F5" w:rsidP="00F976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255</w:t>
      </w:r>
      <w:r w:rsidR="003307F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C70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(เพิ่มเติม)</w:t>
      </w:r>
    </w:p>
    <w:p w:rsidR="00F976F5" w:rsidRPr="00F26B0A" w:rsidRDefault="00F976F5" w:rsidP="00F976F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F976F5" w:rsidRPr="00F26B0A" w:rsidRDefault="00F976F5" w:rsidP="00F976F5">
      <w:pPr>
        <w:spacing w:before="160"/>
        <w:ind w:firstLine="139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ด้วยเทศบาลตำบล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อำเภอหนองสูง จังหวัดมุกดาหาร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มุกดาหาร </w:t>
      </w:r>
      <w:r w:rsidRPr="00F26B0A">
        <w:rPr>
          <w:rFonts w:ascii="TH SarabunIT๙" w:hAnsi="TH SarabunIT๙" w:cs="TH SarabunIT๙"/>
          <w:sz w:val="32"/>
          <w:szCs w:val="32"/>
          <w:cs/>
        </w:rPr>
        <w:t>มีความประสงค์         จะดำเนินการสรรหาและเลือกสรรบุคคลเพื่อเป็นพนักงานจ้าง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255</w:t>
      </w:r>
      <w:r w:rsidR="003307F2">
        <w:rPr>
          <w:rFonts w:ascii="TH SarabunIT๙" w:hAnsi="TH SarabunIT๙" w:cs="TH SarabunIT๙"/>
          <w:sz w:val="32"/>
          <w:szCs w:val="32"/>
        </w:rPr>
        <w:t>9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12229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F976F5" w:rsidRPr="00F26B0A" w:rsidRDefault="00F976F5" w:rsidP="00F976F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และมาตรา ๒๕ แห่งพระราชบัญญัติระเบียบบริหารงานบุคคลส่วนท้องถิ่น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๒๕๔๒ และความใน</w:t>
      </w:r>
      <w:r w:rsidRPr="00F26B0A">
        <w:rPr>
          <w:rFonts w:ascii="TH SarabunIT๙" w:hAnsi="TH SarabunIT๙" w:cs="TH SarabunIT๙"/>
          <w:sz w:val="32"/>
          <w:szCs w:val="32"/>
          <w:cs/>
        </w:rPr>
        <w:t>หมวดที่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แห่งประกาศคณะกรรมการกลางพนักงานเทศบาล เรื่อง มาตรฐานทั่วไปเกี่ยวกับ</w:t>
      </w:r>
      <w:r w:rsidRPr="00561F19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561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F1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61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F19">
        <w:rPr>
          <w:rFonts w:ascii="TH SarabunIT๙" w:hAnsi="TH SarabunIT๙" w:cs="TH SarabunIT๙"/>
          <w:sz w:val="32"/>
          <w:szCs w:val="32"/>
          <w:cs/>
        </w:rPr>
        <w:t>12</w:t>
      </w:r>
      <w:r w:rsidRPr="00561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F19">
        <w:rPr>
          <w:rFonts w:ascii="TH SarabunIT๙" w:hAnsi="TH SarabunIT๙" w:cs="TH SarabunIT๙"/>
          <w:sz w:val="32"/>
          <w:szCs w:val="32"/>
          <w:cs/>
        </w:rPr>
        <w:t>พฤษภาคม 2547 และ</w:t>
      </w:r>
      <w:r w:rsidRPr="00F26B0A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มุกดาหาร เ</w:t>
      </w:r>
      <w:r w:rsidRPr="00F26B0A">
        <w:rPr>
          <w:rFonts w:ascii="TH SarabunIT๙" w:hAnsi="TH SarabunIT๙" w:cs="TH SarabunIT๙"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F26B0A">
        <w:rPr>
          <w:rFonts w:ascii="TH SarabunIT๙" w:hAnsi="TH SarabunIT๙" w:cs="TH SarabunIT๙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จึงประกาศรับสมัครบุคคลทั่วไปเพื่อสรรหาและเลือกสรรเป็นพนักงานจ้าง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76F5" w:rsidRPr="00F26B0A" w:rsidRDefault="00F976F5" w:rsidP="00F976F5">
      <w:pPr>
        <w:tabs>
          <w:tab w:val="left" w:pos="26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 และ ลักษณะงานที่ปฏิบัติ</w:t>
      </w:r>
    </w:p>
    <w:p w:rsidR="00F976F5" w:rsidRPr="00F26B0A" w:rsidRDefault="00F976F5" w:rsidP="00F976F5">
      <w:pPr>
        <w:numPr>
          <w:ilvl w:val="1"/>
          <w:numId w:val="24"/>
        </w:numPr>
        <w:tabs>
          <w:tab w:val="left" w:pos="266"/>
          <w:tab w:val="left" w:pos="16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ตำแหน่งที่รับสมัครสอบ</w:t>
      </w:r>
    </w:p>
    <w:p w:rsidR="00F976F5" w:rsidRPr="00F26B0A" w:rsidRDefault="00F976F5" w:rsidP="00F976F5">
      <w:pPr>
        <w:ind w:left="2835" w:hanging="708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1.1.1 พนักงานจ้างตามภารกิจ</w:t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จำนวน 1 ตำแหน่ง 1</w:t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อัตรา</w:t>
      </w:r>
    </w:p>
    <w:p w:rsidR="00F976F5" w:rsidRPr="00F26B0A" w:rsidRDefault="00F976F5" w:rsidP="00F976F5">
      <w:pPr>
        <w:ind w:left="2694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1) ผู้ช่วย</w:t>
      </w:r>
      <w:r w:rsidR="0092482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Pr="00F26B0A">
        <w:rPr>
          <w:rFonts w:ascii="TH SarabunIT๙" w:hAnsi="TH SarabunIT๙" w:cs="TH SarabunIT๙"/>
          <w:color w:val="000000"/>
          <w:sz w:val="32"/>
          <w:szCs w:val="32"/>
          <w:cs/>
        </w:rPr>
        <w:t>ช่าง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โยธา  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F976F5" w:rsidRPr="00F26B0A" w:rsidRDefault="00F976F5" w:rsidP="00F976F5">
      <w:pPr>
        <w:ind w:firstLine="2127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 xml:space="preserve">       โดยมีกำหนดระยะเวลาการจ้าง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คราวละไม่เกิน ๔ ปี  </w:t>
      </w:r>
    </w:p>
    <w:p w:rsidR="00F976F5" w:rsidRPr="00F26B0A" w:rsidRDefault="00F976F5" w:rsidP="00F976F5">
      <w:pPr>
        <w:tabs>
          <w:tab w:val="left" w:pos="266"/>
          <w:tab w:val="left" w:pos="1708"/>
          <w:tab w:val="left" w:pos="2072"/>
          <w:tab w:val="left" w:pos="2422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AC70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คุณสมบัติเฉพาะตำแหน่ง  </w:t>
      </w:r>
    </w:p>
    <w:p w:rsidR="00F976F5" w:rsidRPr="00F26B0A" w:rsidRDefault="00F976F5" w:rsidP="00F976F5">
      <w:pPr>
        <w:tabs>
          <w:tab w:val="left" w:pos="266"/>
          <w:tab w:val="left" w:pos="1708"/>
          <w:tab w:val="left" w:pos="2072"/>
          <w:tab w:val="left" w:pos="2422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รายละเอียดตามภาคผนวก </w:t>
      </w:r>
      <w:r w:rsidR="00097155"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  <w:r w:rsidR="002F6F1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26B0A">
        <w:rPr>
          <w:rFonts w:ascii="TH SarabunIT๙" w:hAnsi="TH SarabunIT๙" w:cs="TH SarabunIT๙"/>
          <w:sz w:val="32"/>
          <w:szCs w:val="32"/>
          <w:cs/>
        </w:rPr>
        <w:t>แนบท้ายประกาศนี้</w:t>
      </w:r>
    </w:p>
    <w:p w:rsidR="00F976F5" w:rsidRPr="00F26B0A" w:rsidRDefault="00F976F5" w:rsidP="00F976F5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คุณสมบัติและลักษณะต้องห้ามของผู้มีสิทธิสมัครสอบ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(1)  มีสัญชาติไทย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(2)  มีอายุไม่ต่ำกว่า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18 ปีบริบูรณ์ และไม่เกิ</w:t>
      </w:r>
      <w:r w:rsidR="0012229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ปี</w:t>
      </w:r>
      <w:r w:rsidRPr="00F26B0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(3)  ไม่เป็นบุคคลล้มละลาย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(4)  ไม่เป็นผู้มีกายทุพพลภาพ จนไม่สามารถปฏิบัติหน้าที่ได้ ไร้ความสามารถ 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สำหรับพนักงานส่วนท้องถิ่น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>ก. โรคเรื้อนในระยะติดต่อหรือในระยะที่ปรากฏอาการเป็นที่รังเกียจแก่สังคม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ข. วัณโรคในระยะอันตราย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ค. โรคเท้าช้างในระยะที่ปรากฏอาการเป็นที่รังเกียจแก่สังคม</w:t>
      </w:r>
    </w:p>
    <w:p w:rsidR="00F976F5" w:rsidRPr="00F26B0A" w:rsidRDefault="00F976F5" w:rsidP="00F976F5">
      <w:pPr>
        <w:tabs>
          <w:tab w:val="left" w:pos="280"/>
          <w:tab w:val="left" w:pos="1694"/>
        </w:tabs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ง. ติดยาเสพติดให้โทษ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จ. โรคพิษสุราเรื้อรัง</w:t>
      </w:r>
      <w:r w:rsidRPr="00F26B0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(5)  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F976F5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(6)  ไม่เป็นผู้ดำรงตำแหน่งผู้บริหารท้องถิ่น คณะผู้บริหารท้องถิ่น สมาชิกสภาท้องถิ่น</w:t>
      </w:r>
    </w:p>
    <w:p w:rsidR="00F976F5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76F5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(7)  ไม่เป็นผู้เคย...</w:t>
      </w:r>
    </w:p>
    <w:p w:rsidR="00640553" w:rsidRDefault="00640553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553" w:rsidRDefault="00640553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76F5" w:rsidRDefault="00F976F5" w:rsidP="00F976F5">
      <w:pPr>
        <w:tabs>
          <w:tab w:val="left" w:pos="280"/>
          <w:tab w:val="left" w:pos="169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(7)  ไม่เป็นผู้เคยต้องรับโทษจำคุกโดยคำพิพากษาถึงที่สุดให้จำคุกเพราะกระทำความผิดทางอาญา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(8)  ไม่เป็นผู้เคยถูกลงโทษให้ออก ปลดออก หรือไล่ออกจากราชการ รัฐวิสาหกิจ  หรือหน่วยงานอื่นของรัฐ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(9)  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F976F5" w:rsidRPr="00F26B0A" w:rsidRDefault="00F976F5" w:rsidP="00F976F5">
      <w:pPr>
        <w:tabs>
          <w:tab w:val="left" w:pos="280"/>
          <w:tab w:val="left" w:pos="1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>สำหรับภิกษุ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สามเณร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นักพรต ชี หรือพราหมณ์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จะไม่รับสมัคร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ตามหนังสือสำนักงาน ก.ท. ด่วนมาก ที่ มท 0311/ว 5626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มกราคม 2521 และตามความในข้อ 5 ของคำสั่งมหาเถรสมาคม ลงวันที่ 17 มิถุนายน 2538 โดยอนุโลม</w:t>
      </w:r>
    </w:p>
    <w:p w:rsidR="00F976F5" w:rsidRPr="00F26B0A" w:rsidRDefault="00F976F5" w:rsidP="00F976F5">
      <w:pPr>
        <w:tabs>
          <w:tab w:val="left" w:pos="28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 เวลา และสถานที่รับสมัคร</w:t>
      </w:r>
    </w:p>
    <w:p w:rsidR="00F976F5" w:rsidRPr="00F26B0A" w:rsidRDefault="00F976F5" w:rsidP="00F976F5">
      <w:pPr>
        <w:tabs>
          <w:tab w:val="left" w:pos="2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  ให้ผู้ที่สนใจสมัครด้วยตัวเอง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ได้ที่สำนักปลัด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อำเภอหนองสูง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มุกดาหาร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31 พฤษภาคม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8 มิถุนายน 2559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    </w:t>
      </w:r>
    </w:p>
    <w:p w:rsidR="00F976F5" w:rsidRPr="00F26B0A" w:rsidRDefault="00F976F5" w:rsidP="00F976F5">
      <w:pPr>
        <w:tabs>
          <w:tab w:val="left" w:pos="28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เอกสารและหลักฐานที่จะต้องนำมายื่นในการสมัคร</w:t>
      </w:r>
    </w:p>
    <w:p w:rsidR="00F976F5" w:rsidRPr="00F26B0A" w:rsidRDefault="00F976F5" w:rsidP="00F976F5">
      <w:pPr>
        <w:tabs>
          <w:tab w:val="left" w:pos="2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  ผู้สมัครจะต้องยื่นใบสมัครด้วยตนเองได้ที่สำนักปลัด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อำเภอหนองสูง จังหวัดมุกดาหาร </w:t>
      </w:r>
      <w:r w:rsidRPr="00F26B0A">
        <w:rPr>
          <w:rFonts w:ascii="TH SarabunIT๙" w:hAnsi="TH SarabunIT๙" w:cs="TH SarabunIT๙"/>
          <w:sz w:val="32"/>
          <w:szCs w:val="32"/>
          <w:cs/>
        </w:rPr>
        <w:t>โดยกรอกรายละเอียดในใบสมัครให้ถูกต้องและครบถ้วน พร้อมทั้งนำเอกสารฉบับจริง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และสำเนารับรองความถูกต้อง อย่างละ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1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มายื่นในวันรับสมัครสอบ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ดังต่อไปนี้  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sz w:val="32"/>
          <w:szCs w:val="32"/>
        </w:rPr>
        <w:tab/>
        <w:t xml:space="preserve">4.1 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 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4.2  สำเนาทะเบียนบ้าน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4.3  สำเนาวุฒิการศึกษา หรือหนังสือรับรอง</w:t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4.4  รูปถ่ายหน้าตรง ไม่สวมหมวก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และไม่ใส่แว่นดำ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ขนาด 1 นิ้ว ถ่ายครั้งเดียวกันไม่เกิน</w:t>
      </w:r>
      <w:r w:rsidR="001222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26B0A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2229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F26B0A">
        <w:rPr>
          <w:rFonts w:ascii="TH SarabunIT๙" w:hAnsi="TH SarabunIT๙" w:cs="TH SarabunIT๙"/>
          <w:sz w:val="32"/>
          <w:szCs w:val="32"/>
          <w:cs/>
        </w:rPr>
        <w:t>รูป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4.5  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ที่แสดงว่าไม่เป็นโรคต้องห้ามตามที่กำหนดไว้ในประกาศกำหนดโรคที่เป็นลักษณะต้องห้าม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ซึ่งออกไม่เกิน 1 เดือน นับถึงวันรับสมัคร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ind w:right="-1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4.6  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สำเนาหลักฐานอื่นๆ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ใบสำคัญการสมรส ใบเปลี่ยนชื่อ</w:t>
      </w:r>
      <w:r w:rsidR="003307F2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อย่างละ                1 ฉบับ</w:t>
      </w:r>
    </w:p>
    <w:p w:rsidR="00F976F5" w:rsidRPr="00F26B0A" w:rsidRDefault="00F976F5" w:rsidP="00F976F5">
      <w:pPr>
        <w:tabs>
          <w:tab w:val="left" w:pos="280"/>
          <w:tab w:val="left" w:pos="1620"/>
          <w:tab w:val="left" w:pos="1980"/>
          <w:tab w:val="left" w:pos="6480"/>
          <w:tab w:val="left" w:pos="7560"/>
        </w:tabs>
        <w:ind w:right="-1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6B0A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26B0A">
        <w:rPr>
          <w:rFonts w:ascii="TH SarabunIT๙" w:hAnsi="TH SarabunIT๙" w:cs="TH SarabunIT๙"/>
          <w:spacing w:val="-4"/>
          <w:sz w:val="32"/>
          <w:szCs w:val="32"/>
        </w:rPr>
        <w:tab/>
        <w:t xml:space="preserve">4.7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ค่าสมัคร ตำแหน่งละ 100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F26B0A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F976F5" w:rsidRPr="00F26B0A" w:rsidRDefault="00F976F5" w:rsidP="00F976F5">
      <w:pPr>
        <w:tabs>
          <w:tab w:val="left" w:pos="297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  <w:t>5.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ประกาศรายชื่อผู้มีสิทธิเข้าสอบคัดเลือก</w:t>
      </w:r>
    </w:p>
    <w:p w:rsidR="003307F2" w:rsidRDefault="00F976F5" w:rsidP="002E03AD">
      <w:pPr>
        <w:tabs>
          <w:tab w:val="left" w:pos="297"/>
          <w:tab w:val="left" w:pos="1440"/>
          <w:tab w:val="left" w:pos="17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ประกาศรายชื่อผู้มีสิทธิ์สอบคัดเลือก วัน เวลา และสถานที่สอบ ใน</w:t>
      </w:r>
      <w:r w:rsidRPr="00CC2D5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9 มิถุนายน 2559 </w:t>
      </w:r>
      <w:r w:rsidR="002E03A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F26B0A">
        <w:rPr>
          <w:rFonts w:ascii="TH SarabunIT๙" w:hAnsi="TH SarabunIT๙" w:cs="TH SarabunIT๙"/>
          <w:sz w:val="32"/>
          <w:szCs w:val="32"/>
          <w:cs/>
        </w:rPr>
        <w:t>สำนักงานเทศบาลตำบล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อำเภอหนองสูง จังหวัดมุกดาหาร </w:t>
      </w:r>
      <w:r w:rsidR="003307F2">
        <w:rPr>
          <w:rFonts w:ascii="TH SarabunIT๙" w:hAnsi="TH SarabunIT๙" w:cs="TH SarabunIT๙"/>
          <w:sz w:val="32"/>
          <w:szCs w:val="32"/>
          <w:cs/>
        </w:rPr>
        <w:t xml:space="preserve">และทางเว็บไซต์ </w:t>
      </w:r>
      <w:r w:rsidR="003307F2">
        <w:rPr>
          <w:rFonts w:ascii="TH SarabunIT๙" w:hAnsi="TH SarabunIT๙" w:cs="TH SarabunIT๙"/>
          <w:sz w:val="32"/>
          <w:szCs w:val="32"/>
        </w:rPr>
        <w:t>www.puwong.go.th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76F5" w:rsidRPr="00F26B0A" w:rsidRDefault="00F976F5" w:rsidP="00F976F5">
      <w:pPr>
        <w:tabs>
          <w:tab w:val="left" w:pos="297"/>
          <w:tab w:val="left" w:pos="1440"/>
          <w:tab w:val="left" w:pos="17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หลักเกณฑ์และวิธีการประเมินสมรรถนะ</w:t>
      </w:r>
    </w:p>
    <w:p w:rsidR="00F976F5" w:rsidRPr="00CC2D51" w:rsidRDefault="00F976F5" w:rsidP="00F976F5">
      <w:pPr>
        <w:tabs>
          <w:tab w:val="left" w:pos="297"/>
          <w:tab w:val="left" w:pos="1440"/>
        </w:tabs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จะดำเนินการประเมินสมรรถนะ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0 มิถุนายน 2559 </w:t>
      </w:r>
      <w:r w:rsidRPr="00CC2D5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76F5" w:rsidRPr="00F26B0A" w:rsidRDefault="00F976F5" w:rsidP="00F976F5">
      <w:pPr>
        <w:tabs>
          <w:tab w:val="left" w:pos="0"/>
          <w:tab w:val="left" w:pos="297"/>
        </w:tabs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ทดสอบความรู้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(ภาค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ก) คะแนนเต็ม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  </w:t>
      </w:r>
    </w:p>
    <w:p w:rsidR="00F976F5" w:rsidRPr="00F26B0A" w:rsidRDefault="00F976F5" w:rsidP="00F976F5">
      <w:pPr>
        <w:tabs>
          <w:tab w:val="left" w:pos="0"/>
          <w:tab w:val="left" w:pos="297"/>
        </w:tabs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 xml:space="preserve">1. วิชาความรู้ความสามารถในการศึกษาวิเคราะห์และสรุปเหตุผล  </w:t>
      </w:r>
    </w:p>
    <w:p w:rsidR="00F976F5" w:rsidRPr="00F26B0A" w:rsidRDefault="00F976F5" w:rsidP="00F976F5">
      <w:pPr>
        <w:tabs>
          <w:tab w:val="left" w:pos="297"/>
          <w:tab w:val="left" w:pos="180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</w:rPr>
        <w:t>2.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วิชาภาษาไทย</w:t>
      </w:r>
    </w:p>
    <w:p w:rsidR="00F976F5" w:rsidRDefault="00F976F5" w:rsidP="00F976F5">
      <w:pPr>
        <w:tabs>
          <w:tab w:val="left" w:pos="0"/>
          <w:tab w:val="left" w:pos="297"/>
        </w:tabs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</w:rPr>
        <w:t>3.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เหตุการณ์ปัจจุบัน</w:t>
      </w:r>
    </w:p>
    <w:p w:rsidR="00F976F5" w:rsidRPr="00F26B0A" w:rsidRDefault="00F976F5" w:rsidP="00F976F5">
      <w:pPr>
        <w:tabs>
          <w:tab w:val="left" w:pos="0"/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ภาคความรู้ความสามารถเฉพาะตำแหน่ง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(ภาค ข)  คะแนนเต็ม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F976F5" w:rsidRDefault="00F976F5" w:rsidP="00F976F5">
      <w:pPr>
        <w:tabs>
          <w:tab w:val="left" w:pos="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ทดสอบความรู้ความสามารถที่ใช้ในการปฏิบัติหน้าที่ โดยเฉพาะตามที่ระบุไว้ในมาตรฐานกำหนดตำแหน่งโดยวิธีการสอบข้อเขียน  </w:t>
      </w:r>
    </w:p>
    <w:p w:rsidR="003307F2" w:rsidRDefault="003307F2" w:rsidP="00F976F5">
      <w:pPr>
        <w:tabs>
          <w:tab w:val="left" w:pos="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76F5" w:rsidRDefault="00F976F5" w:rsidP="00F976F5">
      <w:pPr>
        <w:tabs>
          <w:tab w:val="left" w:pos="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/1.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ความรู้เกี่ยวกับ...</w:t>
      </w:r>
    </w:p>
    <w:p w:rsidR="00F976F5" w:rsidRPr="00F26B0A" w:rsidRDefault="00F976F5" w:rsidP="00F976F5">
      <w:pPr>
        <w:tabs>
          <w:tab w:val="left" w:pos="0"/>
          <w:tab w:val="left" w:pos="212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976F5" w:rsidRPr="00F26B0A" w:rsidRDefault="00F976F5" w:rsidP="00F976F5">
      <w:pPr>
        <w:tabs>
          <w:tab w:val="left" w:pos="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1. ความรู้เกี่ยวกับกฎหมาย ระเบียบและข้อบังคับ ที่เหมาะสมกับการปฏิบัติงาน </w:t>
      </w:r>
    </w:p>
    <w:p w:rsidR="00F976F5" w:rsidRPr="00F26B0A" w:rsidRDefault="00F976F5" w:rsidP="00F976F5">
      <w:pPr>
        <w:tabs>
          <w:tab w:val="left" w:pos="0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  <w:t>2. ความรู้เกี่ยวกับกฎหมาย ระเบียบและข้อบังคับอื่นที่ใช้ในการปฏิบัติหน้าที่</w:t>
      </w:r>
    </w:p>
    <w:p w:rsidR="00F976F5" w:rsidRPr="00F26B0A" w:rsidRDefault="00F976F5" w:rsidP="00F976F5">
      <w:pPr>
        <w:tabs>
          <w:tab w:val="left" w:pos="297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) ทดสอบความเหมาะสมกับตำแหน่ง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(ภาค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ค)  คะแนนเต็ม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โดยวิธีการสอบสัมภาษณ์</w:t>
      </w:r>
    </w:p>
    <w:p w:rsidR="00F976F5" w:rsidRPr="00F26B0A" w:rsidRDefault="00F976F5" w:rsidP="00F976F5">
      <w:pPr>
        <w:tabs>
          <w:tab w:val="left" w:pos="29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>1. บุคลิกภาพและความเหมาะสมในการปฏิบัติงาน</w:t>
      </w:r>
    </w:p>
    <w:p w:rsidR="00F976F5" w:rsidRPr="00F26B0A" w:rsidRDefault="00F976F5" w:rsidP="00F976F5">
      <w:pPr>
        <w:tabs>
          <w:tab w:val="left" w:pos="29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2. ความรู้ความเข้าใจเกี่ยวกับการบริหารงานของเทศบาล</w:t>
      </w:r>
    </w:p>
    <w:p w:rsidR="00F976F5" w:rsidRPr="00F26B0A" w:rsidRDefault="00F976F5" w:rsidP="00F976F5">
      <w:pPr>
        <w:tabs>
          <w:tab w:val="left" w:pos="29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3. ความสามารถในการตอบคำถาม ไหวพริบปฏิภาณในการแก้ไขปัญหาเฉพาะหน้า</w:t>
      </w:r>
    </w:p>
    <w:p w:rsidR="00F976F5" w:rsidRPr="00F26B0A" w:rsidRDefault="00F976F5" w:rsidP="00F976F5">
      <w:pPr>
        <w:tabs>
          <w:tab w:val="left" w:pos="29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</w:p>
    <w:p w:rsidR="00F976F5" w:rsidRPr="00F26B0A" w:rsidRDefault="00F976F5" w:rsidP="00F976F5">
      <w:pPr>
        <w:tabs>
          <w:tab w:val="left" w:pos="297"/>
          <w:tab w:val="left" w:pos="172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ผู้ที่จะถือว่าเป็นผู้ผ่านการสอบคัดเลือก จะต้องเป็นผู้ที่ได้คะแนนไม่น้อยกว่าร้อยละ 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ของคะแนนทุกภาครวมกัน โดยจะเรียงลำดับจากผู้ที่คะแนนสูงสุดลงมาตามลำดับ ในกรณีที่มีผู้สอบได้คะแนนรวมกันเท่ากัน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ให้ผู้สอบได้คะแนนภาคความเหมาะสมกับตำแหน่งมากกว่าเป็นผู้อยู่ในลำดับที่สูงกว่า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ให้ผู้สอบได้คะแนนภาคความรู้ความสามารถที่ใช้เฉพาะตำแหน่งมากกว่าเป็นผู้อยู่ในลำดับที่สูงกว่า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ให้ผู้ที่สอบได้คะแนนภาคความรู้ความสามารถ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เป็นผู้อยู่ในลำดับที่สูงกว่า ถ้ายังคะแนนเท่ากันอีกจะให้ผู้ที่ได้เลขประจำตัวสอบก่อน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เป็นผู้อยู่ในลำดับที่สูงกว่า</w:t>
      </w:r>
    </w:p>
    <w:p w:rsidR="00F976F5" w:rsidRPr="00F26B0A" w:rsidRDefault="00F976F5" w:rsidP="00F976F5">
      <w:pPr>
        <w:tabs>
          <w:tab w:val="left" w:pos="297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การประกาศผลการสอบคัดเลือก</w:t>
      </w:r>
    </w:p>
    <w:p w:rsidR="003307F2" w:rsidRDefault="002E03AD" w:rsidP="003307F2">
      <w:pPr>
        <w:tabs>
          <w:tab w:val="left" w:pos="297"/>
          <w:tab w:val="left" w:pos="1440"/>
          <w:tab w:val="left" w:pos="17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976F5"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976F5">
        <w:rPr>
          <w:rFonts w:ascii="TH SarabunIT๙" w:hAnsi="TH SarabunIT๙" w:cs="TH SarabunIT๙" w:hint="cs"/>
          <w:sz w:val="32"/>
          <w:szCs w:val="32"/>
          <w:cs/>
        </w:rPr>
        <w:t xml:space="preserve">ภูวง </w:t>
      </w:r>
      <w:r w:rsidR="00F976F5" w:rsidRPr="00F26B0A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จะประกาศรายชื่อผู้ผ่านการสรรหาและเลือกสรร</w:t>
      </w:r>
      <w:r w:rsidR="00F9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6F5" w:rsidRPr="00F26B0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>13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6F5" w:rsidRPr="00F26B0A">
        <w:rPr>
          <w:rFonts w:ascii="TH SarabunIT๙" w:hAnsi="TH SarabunIT๙" w:cs="TH SarabunIT๙"/>
          <w:sz w:val="32"/>
          <w:szCs w:val="32"/>
          <w:cs/>
        </w:rPr>
        <w:t>ณ สำนักงานเทศบาลตำบล</w:t>
      </w:r>
      <w:r w:rsidR="00F976F5">
        <w:rPr>
          <w:rFonts w:ascii="TH SarabunIT๙" w:hAnsi="TH SarabunIT๙" w:cs="TH SarabunIT๙" w:hint="cs"/>
          <w:sz w:val="32"/>
          <w:szCs w:val="32"/>
          <w:cs/>
        </w:rPr>
        <w:t>ภูวง อำเภอหนองสูง จังหวัดมุกดาหาร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7F2">
        <w:rPr>
          <w:rFonts w:ascii="TH SarabunIT๙" w:hAnsi="TH SarabunIT๙" w:cs="TH SarabunIT๙"/>
          <w:sz w:val="32"/>
          <w:szCs w:val="32"/>
          <w:cs/>
        </w:rPr>
        <w:t xml:space="preserve">และทางเว็บไซต์ </w:t>
      </w:r>
      <w:r w:rsidR="003307F2">
        <w:rPr>
          <w:rFonts w:ascii="TH SarabunIT๙" w:hAnsi="TH SarabunIT๙" w:cs="TH SarabunIT๙"/>
          <w:sz w:val="32"/>
          <w:szCs w:val="32"/>
        </w:rPr>
        <w:t>www.puwong.go.th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76F5" w:rsidRPr="00F26B0A" w:rsidRDefault="00F976F5" w:rsidP="00F976F5">
      <w:pPr>
        <w:tabs>
          <w:tab w:val="left" w:pos="297"/>
          <w:tab w:val="left" w:pos="144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การจ้างและแต่งตั้ง</w:t>
      </w:r>
    </w:p>
    <w:p w:rsidR="00F976F5" w:rsidRPr="00F26B0A" w:rsidRDefault="00F976F5" w:rsidP="00F976F5">
      <w:pPr>
        <w:tabs>
          <w:tab w:val="left" w:pos="297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   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</w:t>
      </w:r>
      <w:r w:rsidRPr="00F26B0A">
        <w:rPr>
          <w:rFonts w:ascii="TH SarabunIT๙" w:hAnsi="TH SarabunIT๙" w:cs="TH SarabunIT๙"/>
          <w:sz w:val="32"/>
          <w:szCs w:val="32"/>
          <w:cs/>
        </w:rPr>
        <w:t xml:space="preserve">จะจ้างและแต่งตั้งผู้ผ่านการสรรหาและเลือกสรร และได้คะแนนสูงสุดตามประกาศผลการสรรหาและเลือกสรร  </w:t>
      </w:r>
    </w:p>
    <w:p w:rsidR="00F976F5" w:rsidRPr="00F26B0A" w:rsidRDefault="00F976F5" w:rsidP="00F976F5">
      <w:pPr>
        <w:tabs>
          <w:tab w:val="left" w:pos="297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C87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การขึ้นบัญชีผู้ผ่านการสรรหาและเลือกสรร</w:t>
      </w:r>
    </w:p>
    <w:p w:rsidR="00F976F5" w:rsidRPr="00F26B0A" w:rsidRDefault="00F976F5" w:rsidP="00F976F5">
      <w:pPr>
        <w:tabs>
          <w:tab w:val="left" w:pos="297"/>
          <w:tab w:val="left" w:pos="1440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ภูวง </w:t>
      </w:r>
      <w:r w:rsidRPr="00F26B0A">
        <w:rPr>
          <w:rFonts w:ascii="TH SarabunIT๙" w:hAnsi="TH SarabunIT๙" w:cs="TH SarabunIT๙"/>
          <w:sz w:val="32"/>
          <w:szCs w:val="32"/>
          <w:cs/>
        </w:rPr>
        <w:t>จะขึ้นบัญชีผู้ผ่านการสรรหาและเลือกสรรไว้เป็นเวลา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ปี นับแต่วันที่ประกาศรายชื่อผู้ผ่านการสรรหาและเลือกสรร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แต่ถ้ากรณีใดกรณีหนึ่งดังต่อไปนี้ให้เป็นอันยกเลิก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การขึ้นบัญชี</w:t>
      </w:r>
    </w:p>
    <w:p w:rsidR="00F976F5" w:rsidRPr="00F26B0A" w:rsidRDefault="00F976F5" w:rsidP="00F976F5">
      <w:pPr>
        <w:numPr>
          <w:ilvl w:val="0"/>
          <w:numId w:val="17"/>
        </w:numPr>
        <w:tabs>
          <w:tab w:val="left" w:pos="297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ผู้นั้นได้ขอสละสิทธิรับการแต่งตั้งในตำแหน่งที่ผ่านการเลือกสรร</w:t>
      </w:r>
    </w:p>
    <w:p w:rsidR="00F976F5" w:rsidRPr="00F26B0A" w:rsidRDefault="00F976F5" w:rsidP="00F976F5">
      <w:pPr>
        <w:tabs>
          <w:tab w:val="left" w:pos="297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2. ผู้นั้นไม่มารายงานตัวเพื่อรับการแต่งตั้งเป็นพนักงานจ้างภายในเวลาที่ดำเนินการเลือกสรรหรือผู้มีอำนาจสั่งจ้างกำหนด โดยมีหนังสือส่งทางไปรษณีย์ลงทะเบียนแจ้งให้ทราบ หรือส่งถึงผู้ได้รับการเลือกสรรโดยตรงกำหนดเวลาล่วงหน้าไม่น้อยกว่า  10  วัน</w:t>
      </w:r>
    </w:p>
    <w:p w:rsidR="00F976F5" w:rsidRPr="00F26B0A" w:rsidRDefault="00F976F5" w:rsidP="00F976F5">
      <w:pPr>
        <w:tabs>
          <w:tab w:val="left" w:pos="297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3. ผู้นั้นมีเหตุไม่อาจเข้าปฏิบัติหน้าที่ได้ตามกำหนดเวลาที่จะทำสัญญาจ้างในตำแหน่งที่ผ่านการเลือกสรร</w:t>
      </w:r>
    </w:p>
    <w:p w:rsidR="00F976F5" w:rsidRPr="00F26B0A" w:rsidRDefault="00F976F5" w:rsidP="00F976F5">
      <w:pPr>
        <w:tabs>
          <w:tab w:val="left" w:pos="297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>4. มีการดำเนินการสรรหาและเลือกสรรอย่างเดียวกันนี้อีก และได้ขึ้นบัญชีผู้ผ่านการเลือกสรรใหม่แล้ว บัญชีผู้ผ่านการสรรหาและเลือกสรรในครั้งนี้เป็นอันยกเลิก</w:t>
      </w:r>
    </w:p>
    <w:p w:rsidR="00F976F5" w:rsidRPr="00F26B0A" w:rsidRDefault="00F976F5" w:rsidP="00F976F5">
      <w:pPr>
        <w:spacing w:before="1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F976F5" w:rsidRPr="00F26B0A" w:rsidRDefault="00F976F5" w:rsidP="00F976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</w:r>
      <w:r w:rsidRPr="00F26B0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2E03AD">
        <w:rPr>
          <w:rFonts w:ascii="TH SarabunIT๙" w:hAnsi="TH SarabunIT๙" w:cs="TH SarabunIT๙" w:hint="cs"/>
          <w:sz w:val="32"/>
          <w:szCs w:val="32"/>
          <w:cs/>
        </w:rPr>
        <w:t xml:space="preserve">2 มิถุนายน </w:t>
      </w:r>
      <w:r w:rsidR="003307F2">
        <w:rPr>
          <w:rFonts w:ascii="TH SarabunIT๙" w:hAnsi="TH SarabunIT๙" w:cs="TH SarabunIT๙" w:hint="cs"/>
          <w:sz w:val="32"/>
          <w:szCs w:val="32"/>
          <w:cs/>
        </w:rPr>
        <w:t xml:space="preserve">พ.ศ. 2559  </w:t>
      </w:r>
    </w:p>
    <w:p w:rsidR="00F976F5" w:rsidRPr="00F26B0A" w:rsidRDefault="00F976F5" w:rsidP="00F976F5">
      <w:pPr>
        <w:rPr>
          <w:rFonts w:ascii="TH SarabunIT๙" w:hAnsi="TH SarabunIT๙" w:cs="TH SarabunIT๙"/>
          <w:sz w:val="32"/>
          <w:szCs w:val="32"/>
        </w:rPr>
      </w:pPr>
    </w:p>
    <w:p w:rsidR="00F976F5" w:rsidRPr="00F26B0A" w:rsidRDefault="00F976F5" w:rsidP="00F976F5">
      <w:pPr>
        <w:rPr>
          <w:rFonts w:ascii="TH SarabunIT๙" w:hAnsi="TH SarabunIT๙" w:cs="TH SarabunIT๙"/>
          <w:sz w:val="32"/>
          <w:szCs w:val="32"/>
        </w:rPr>
      </w:pPr>
    </w:p>
    <w:p w:rsidR="00F976F5" w:rsidRPr="00F26B0A" w:rsidRDefault="00F976F5" w:rsidP="00F976F5">
      <w:pPr>
        <w:ind w:left="720" w:right="-3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ประยูร  จันปุ่ม</w:t>
      </w:r>
      <w:r w:rsidRPr="00F26B0A">
        <w:rPr>
          <w:rFonts w:ascii="TH SarabunIT๙" w:hAnsi="TH SarabunIT๙" w:cs="TH SarabunIT๙"/>
          <w:sz w:val="32"/>
          <w:szCs w:val="32"/>
        </w:rPr>
        <w:t>)</w:t>
      </w:r>
    </w:p>
    <w:p w:rsidR="00F976F5" w:rsidRDefault="00F976F5" w:rsidP="00F976F5">
      <w:pPr>
        <w:ind w:right="-3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26B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B0A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ภูวง</w:t>
      </w:r>
    </w:p>
    <w:p w:rsidR="0092482D" w:rsidRPr="00F26B0A" w:rsidRDefault="0092482D" w:rsidP="00F976F5">
      <w:pPr>
        <w:ind w:right="-3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976F5" w:rsidRPr="00FD31D0" w:rsidRDefault="00F976F5" w:rsidP="00F976F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31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</w:t>
      </w:r>
      <w:r w:rsidR="00AC70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7038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</w:p>
    <w:p w:rsidR="00F976F5" w:rsidRPr="00FD31D0" w:rsidRDefault="00F976F5" w:rsidP="00F976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1D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รายละเอียดท้ายประกาศเทศบาลตำบล</w:t>
      </w:r>
      <w:r w:rsidRPr="00FD3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ภูวง </w:t>
      </w:r>
      <w:r w:rsidRPr="00FD3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Pr="00FD31D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307F2">
        <w:rPr>
          <w:rFonts w:ascii="TH SarabunIT๙" w:hAnsi="TH SarabunIT๙" w:cs="TH SarabunIT๙" w:hint="cs"/>
          <w:b/>
          <w:bCs/>
          <w:sz w:val="32"/>
          <w:szCs w:val="32"/>
          <w:cs/>
        </w:rPr>
        <w:t>3 พฤษภาคม 2559</w:t>
      </w:r>
    </w:p>
    <w:p w:rsidR="00116EB0" w:rsidRDefault="00F976F5" w:rsidP="00F976F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D3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รับสมัครสอบคัดเลือกบุคคลเพื่อสรรหาและเลือกสรรเป็นพนักงานจ้าง </w:t>
      </w:r>
      <w:r w:rsidRPr="00FD3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976F5" w:rsidRPr="00FD31D0" w:rsidRDefault="00F976F5" w:rsidP="00F976F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31D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255</w:t>
      </w:r>
      <w:r w:rsidR="003307F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16E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(เพิ่มเติม)</w:t>
      </w:r>
    </w:p>
    <w:p w:rsidR="00F976F5" w:rsidRDefault="00F976F5" w:rsidP="00F976F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F57CC" w:rsidRDefault="00CF57CC" w:rsidP="00F976F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976F5" w:rsidRPr="00C52A1D" w:rsidRDefault="00F976F5" w:rsidP="00F976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ประเภทพนักงานจ้าง</w:t>
      </w:r>
      <w:r w:rsidRPr="00C52A1D">
        <w:rPr>
          <w:rFonts w:ascii="TH SarabunIT๙" w:hAnsi="TH SarabunIT๙" w:cs="TH SarabunIT๙"/>
          <w:sz w:val="32"/>
          <w:szCs w:val="32"/>
        </w:rPr>
        <w:t xml:space="preserve">  </w:t>
      </w:r>
      <w:r w:rsidRPr="00C52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</w:p>
    <w:p w:rsidR="00F976F5" w:rsidRDefault="00F976F5" w:rsidP="00F976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14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57CC">
        <w:rPr>
          <w:rFonts w:ascii="TH SarabunIT๙" w:hAnsi="TH SarabunIT๙" w:cs="TH SarabunIT๙" w:hint="cs"/>
          <w:sz w:val="32"/>
          <w:szCs w:val="32"/>
          <w:cs/>
        </w:rPr>
        <w:tab/>
      </w:r>
      <w:r w:rsidR="00CF57C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DCE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9248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BD1DCE">
        <w:rPr>
          <w:rFonts w:ascii="TH SarabunIT๙" w:hAnsi="TH SarabunIT๙" w:cs="TH SarabunIT๙" w:hint="cs"/>
          <w:sz w:val="32"/>
          <w:szCs w:val="32"/>
          <w:cs/>
        </w:rPr>
        <w:t>ช่างโยธา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976F5" w:rsidRPr="00CF142B" w:rsidRDefault="00F976F5" w:rsidP="00F976F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F14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  <w:r w:rsidRPr="00CF14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และหน้าที่ความรับผิดชอบของตำแหน่ง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26B0A">
        <w:rPr>
          <w:rFonts w:ascii="TH SarabunIT๙" w:hAnsi="TH SarabunIT๙" w:cs="TH SarabunIT๙"/>
          <w:cs/>
        </w:rPr>
        <w:t>ช่วยปฏิบัติงาน</w:t>
      </w:r>
      <w:r>
        <w:rPr>
          <w:rFonts w:ascii="TH SarabunIT๙" w:hAnsi="TH SarabunIT๙" w:cs="TH SarabunIT๙" w:hint="cs"/>
          <w:cs/>
        </w:rPr>
        <w:t xml:space="preserve">ด้านช่างโยธาเกี่ยวกับการช่วยออกแบบควบคุมการก่อสร้างและบำรุงรักษาด้านช่างโยธา                  การวางโครงการก่อสร้างในด้านช่างโยธา เช่น ทางสะพาน ท่อระบายน้ำ ช่องน้ำ อาคาร อุโมงค์ เขื่อน                           อาคารชลประทาน อาคารการประปา ท่าเทียบเรือ สนามบิน เป็นต้น ช่วยปฏิบัติงานสำรวจต่างๆ เกี่ยวกับงานช่างโยธา เช่น สำรวจทางเพื่อการก่อสร้าง สำรวจและทดลองวัสดุ สำรวจข้อมูลการจราจร สำรวจทางอุทกวิทยา สำรวจทางอุตุนิยมวิทยา คัดลอกแบบ เขียนแบบ คำนวณสามัญ ช่วยซ่อมสร้างวัสดุครุภัณฑ์ เครื่องมือ เครื่องใช้และอุปกรณ์ในการสำรวจและทดลองทุกชนิดให้ได้มาตรฐานและปฏิบัติหน้าที่อื่นที่เกี่ยวข้อง  </w:t>
      </w:r>
    </w:p>
    <w:p w:rsidR="00CF57CC" w:rsidRPr="00CA5CA6" w:rsidRDefault="00CF57CC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5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</w:t>
      </w:r>
      <w:r w:rsidRPr="00CA5C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CA5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หรับต</w:t>
      </w:r>
      <w:r w:rsidRPr="00CA5C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CA5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แหน่ง</w:t>
      </w:r>
    </w:p>
    <w:p w:rsidR="00CF57CC" w:rsidRPr="00580F03" w:rsidRDefault="00CF57CC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0F03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CF57CC" w:rsidRPr="00580F03" w:rsidRDefault="00CF57CC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80F03">
        <w:rPr>
          <w:rFonts w:ascii="TH SarabunIT๙" w:hAnsi="TH SarabunIT๙" w:cs="TH SarabunIT๙"/>
          <w:sz w:val="32"/>
          <w:szCs w:val="32"/>
        </w:rPr>
        <w:t xml:space="preserve">1. </w:t>
      </w:r>
      <w:r w:rsidRPr="00580F03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ได้รับประกาศนียบัตรวิชาชีพหรือคุณ วุฒิ อย่างอื่นที่เทียบได้ในระดับเดียวกันในสาขาวิชาหรือทางเทคนิควิศวกรรมส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เทคนิควิศวกรรมโยธา ก่อสร้าง เทคนิคสถาปัตยกรรม โยธา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0F0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สถาปัตยกรรม หรือในสาขาวิชาหรือทางอื่นที่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F03">
        <w:rPr>
          <w:rFonts w:ascii="TH SarabunIT๙" w:hAnsi="TH SarabunIT๙" w:cs="TH SarabunIT๙"/>
          <w:sz w:val="32"/>
          <w:szCs w:val="32"/>
          <w:cs/>
        </w:rPr>
        <w:t>ก.จ. ก.ท. และ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CF57CC" w:rsidRPr="00580F03" w:rsidRDefault="00CF57CC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80F03">
        <w:rPr>
          <w:rFonts w:ascii="TH SarabunIT๙" w:hAnsi="TH SarabunIT๙" w:cs="TH SarabunIT๙"/>
          <w:sz w:val="32"/>
          <w:szCs w:val="32"/>
        </w:rPr>
        <w:t xml:space="preserve">2. </w:t>
      </w:r>
      <w:r w:rsidRPr="00580F03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เทคนิคหรือคุณวุฒิอย่างอื่นที่เทียบได้ในระดับเดียวกันในสาขาวิชาหรือทางเทคนิควิศว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เทคนิควิศวกรรมโยธา เทคนิคการจัดการงานก่อสร้าง เทคนิค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0F03">
        <w:rPr>
          <w:rFonts w:ascii="TH SarabunIT๙" w:hAnsi="TH SarabunIT๙" w:cs="TH SarabunIT๙"/>
          <w:sz w:val="32"/>
          <w:szCs w:val="32"/>
          <w:cs/>
        </w:rPr>
        <w:t>สถาปัตยกรรม โยธา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ก่อสร้าง สถาปัตยกรรม ช่างก่อสร้าง ช่างส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ช่างโยธา หรือในสาขาวิชาหรือทางอื่นที่ก.จ. ก.ท. และ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F976F5" w:rsidRPr="00CF57CC" w:rsidRDefault="00CF57CC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80F03">
        <w:rPr>
          <w:rFonts w:ascii="TH SarabunIT๙" w:hAnsi="TH SarabunIT๙" w:cs="TH SarabunIT๙"/>
          <w:sz w:val="32"/>
          <w:szCs w:val="32"/>
        </w:rPr>
        <w:t xml:space="preserve">3. </w:t>
      </w:r>
      <w:r w:rsidRPr="00580F03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ได้รับประกาศนียบัตรวิชาชีพชั้นสูงหรือคุณวุฒิอย่างอื่นที่เทียบได้ไม่ต่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กว่านี้ในสาขาวิชาหรือทางเทคนิควิศวกรรมส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เทคนิควิศวกรรมโยธา เทคนิคการจัดการงานก่อสร้าง เทคนิคสถาปัตยกรรม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F03">
        <w:rPr>
          <w:rFonts w:ascii="TH SarabunIT๙" w:hAnsi="TH SarabunIT๙" w:cs="TH SarabunIT๙"/>
          <w:sz w:val="32"/>
          <w:szCs w:val="32"/>
          <w:cs/>
        </w:rPr>
        <w:t>โยธา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ก่อสร้าง สถาปัตยกรรม ช่างก่อสร้าง ช่างส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รวจ ช่างโยธา หรือสาขาวิชาหรือทางอื่นที่ ก.จ. ก.ท.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0F03">
        <w:rPr>
          <w:rFonts w:ascii="TH SarabunIT๙" w:hAnsi="TH SarabunIT๙" w:cs="TH SarabunIT๙"/>
          <w:sz w:val="32"/>
          <w:szCs w:val="32"/>
          <w:cs/>
        </w:rPr>
        <w:t>และ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F03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  <w:r w:rsidRPr="00580F03">
        <w:rPr>
          <w:rFonts w:ascii="TH SarabunIT๙" w:hAnsi="TH SarabunIT๙" w:cs="TH SarabunIT๙"/>
          <w:sz w:val="32"/>
          <w:szCs w:val="32"/>
        </w:rPr>
        <w:cr/>
      </w:r>
      <w:r w:rsidR="00F976F5" w:rsidRPr="00CF57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1.  มีความรู้ในงานช่างโยธาอย่างเหมาะสมแก่การปฏิบัติงานในหน้าที่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2.  มีความรู้ความเข้าใจในกฎหมายว่าด้วยเทศบาล กฎหมายว่าด้วยระเบียบบริหารราชการแผ่นดิน  กฎหมายว่าด้วยระเบียบพนักงานเทศบาล และกฎหมาย กฎ ระเบียบและข้อบังคับอื่นที่ใช้ในการปฏิบัติงานในหน้าที่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3.  มีความรู้ความสามารถในการปฏิบัติงานธุรการและงานสารบรรณอย่างเหมาะสมแก่การปฏิบัติงานในหน้าที่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4.  มีความรู้ความสามารถในการใช้ภาษาอย่างเหมาะสมแก่การปฏิบัติงานในหน้าที่</w:t>
      </w:r>
    </w:p>
    <w:p w:rsidR="00F976F5" w:rsidRDefault="00F976F5" w:rsidP="00F976F5">
      <w:pPr>
        <w:pStyle w:val="a6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5.  มีความรู้ความสามารถในการปฏิบัติหน้าที่ด้วยความละเอียดแม่นยำ</w:t>
      </w:r>
    </w:p>
    <w:p w:rsidR="005B7372" w:rsidRPr="00522A6E" w:rsidRDefault="00522A6E" w:rsidP="00522A6E">
      <w:pPr>
        <w:pStyle w:val="a6"/>
        <w:jc w:val="thaiDistribute"/>
        <w:rPr>
          <w:rFonts w:ascii="TH SarabunIT๙" w:hAnsi="TH SarabunIT๙" w:cs="TH SarabunIT๙" w:hint="cs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ระยะเวลาการจ้างและ</w:t>
      </w:r>
      <w:r w:rsidR="00F444DA" w:rsidRPr="002F6F1B">
        <w:rPr>
          <w:rFonts w:ascii="TH SarabunIT๙" w:hAnsi="TH SarabunIT๙" w:cs="TH SarabunIT๙" w:hint="cs"/>
          <w:b/>
          <w:bCs/>
          <w:u w:val="single"/>
          <w:cs/>
        </w:rPr>
        <w:t>ค่าตอบแทน</w:t>
      </w:r>
    </w:p>
    <w:p w:rsidR="00522A6E" w:rsidRPr="00522A6E" w:rsidRDefault="00522A6E" w:rsidP="00522A6E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1.  </w:t>
      </w:r>
      <w:r w:rsidRPr="00522A6E">
        <w:rPr>
          <w:rFonts w:ascii="TH SarabunIT๙" w:hAnsi="TH SarabunIT๙" w:cs="TH SarabunIT๙"/>
          <w:cs/>
        </w:rPr>
        <w:t>ระยะเวลาการจ้าง ๔</w:t>
      </w:r>
      <w:r>
        <w:rPr>
          <w:rFonts w:ascii="TH SarabunIT๙" w:hAnsi="TH SarabunIT๙" w:cs="TH SarabunIT๙" w:hint="cs"/>
          <w:cs/>
        </w:rPr>
        <w:t xml:space="preserve"> </w:t>
      </w:r>
      <w:r w:rsidRPr="00522A6E">
        <w:rPr>
          <w:rFonts w:ascii="TH SarabunIT๙" w:hAnsi="TH SarabunIT๙" w:cs="TH SarabunIT๙"/>
          <w:cs/>
        </w:rPr>
        <w:t>ปี</w:t>
      </w:r>
    </w:p>
    <w:p w:rsidR="00522A6E" w:rsidRPr="00522A6E" w:rsidRDefault="00522A6E" w:rsidP="00522A6E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/>
          <w:cs/>
        </w:rPr>
        <w:t xml:space="preserve">ค่าตอบแทน </w:t>
      </w:r>
      <w:r>
        <w:rPr>
          <w:rFonts w:ascii="TH SarabunIT๙" w:hAnsi="TH SarabunIT๙" w:cs="TH SarabunIT๙" w:hint="cs"/>
          <w:cs/>
        </w:rPr>
        <w:t>9</w:t>
      </w:r>
      <w:r w:rsidRPr="00522A6E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</w:rPr>
        <w:t>4</w:t>
      </w:r>
      <w:r w:rsidRPr="00522A6E">
        <w:rPr>
          <w:rFonts w:ascii="TH SarabunIT๙" w:hAnsi="TH SarabunIT๙" w:cs="TH SarabunIT๙"/>
          <w:cs/>
        </w:rPr>
        <w:t>๐๐</w:t>
      </w:r>
      <w:r>
        <w:rPr>
          <w:rFonts w:ascii="TH SarabunIT๙" w:hAnsi="TH SarabunIT๙" w:cs="TH SarabunIT๙" w:hint="cs"/>
          <w:cs/>
        </w:rPr>
        <w:t>.-</w:t>
      </w:r>
      <w:r w:rsidRPr="00522A6E">
        <w:rPr>
          <w:rFonts w:ascii="TH SarabunIT๙" w:hAnsi="TH SarabunIT๙" w:cs="TH SarabunIT๙"/>
          <w:cs/>
        </w:rPr>
        <w:t>บาท</w:t>
      </w:r>
    </w:p>
    <w:p w:rsidR="00522A6E" w:rsidRDefault="00522A6E" w:rsidP="00522A6E">
      <w:pPr>
        <w:pStyle w:val="a6"/>
        <w:jc w:val="thaiDistribute"/>
        <w:rPr>
          <w:rFonts w:ascii="TH SarabunIT๙" w:hAnsi="TH SarabunIT๙" w:cs="TH SarabunIT๙" w:hint="cs"/>
        </w:rPr>
      </w:pPr>
      <w:r w:rsidRPr="00522A6E">
        <w:rPr>
          <w:rFonts w:ascii="TH SarabunIT๙" w:hAnsi="TH SarabunIT๙" w:cs="TH SarabunIT๙"/>
        </w:rPr>
        <w:t xml:space="preserve">    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3.  </w:t>
      </w:r>
      <w:r w:rsidRPr="00522A6E">
        <w:rPr>
          <w:rFonts w:ascii="TH SarabunIT๙" w:hAnsi="TH SarabunIT๙" w:cs="TH SarabunIT๙"/>
          <w:cs/>
        </w:rPr>
        <w:t>สิทธิประโยชน์</w:t>
      </w:r>
      <w:r w:rsidRPr="00522A6E">
        <w:rPr>
          <w:rFonts w:ascii="TH SarabunIT๙" w:hAnsi="TH SarabunIT๙" w:cs="TH SarabunIT๙"/>
        </w:rPr>
        <w:t xml:space="preserve"> </w:t>
      </w:r>
      <w:r w:rsidRPr="00522A6E">
        <w:rPr>
          <w:rFonts w:ascii="TH SarabunIT๙" w:hAnsi="TH SarabunIT๙" w:cs="TH SarabunIT๙"/>
          <w:cs/>
        </w:rPr>
        <w:t>ตามประกาศมาตรฐานทั่วไปเกี่ยวกับพนักงานจ้างสำหรับเทศบาล</w:t>
      </w:r>
    </w:p>
    <w:p w:rsidR="00CF142B" w:rsidRDefault="00CF142B" w:rsidP="00522A6E">
      <w:pPr>
        <w:pStyle w:val="a6"/>
        <w:jc w:val="thaiDistribute"/>
        <w:rPr>
          <w:rFonts w:ascii="TH SarabunIT๙" w:hAnsi="TH SarabunIT๙" w:cs="TH SarabunIT๙" w:hint="cs"/>
        </w:rPr>
      </w:pPr>
    </w:p>
    <w:p w:rsidR="00CF142B" w:rsidRDefault="00CF142B" w:rsidP="00CF142B">
      <w:pPr>
        <w:pStyle w:val="a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CF142B" w:rsidRPr="00F26B0A" w:rsidRDefault="00CF142B" w:rsidP="00CF142B">
      <w:pPr>
        <w:pStyle w:val="a6"/>
        <w:jc w:val="center"/>
        <w:rPr>
          <w:rFonts w:ascii="TH SarabunIT๙" w:hAnsi="TH SarabunIT๙" w:cs="TH SarabunIT๙" w:hint="cs"/>
          <w:cs/>
        </w:rPr>
      </w:pPr>
    </w:p>
    <w:p w:rsidR="00F976F5" w:rsidRPr="007760E5" w:rsidRDefault="00CF57CC" w:rsidP="00F976F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57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</w:t>
      </w:r>
      <w:r w:rsidR="00F976F5" w:rsidRPr="00776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ลักเกณฑ์และวิธีการเลือกสรร</w:t>
      </w:r>
    </w:p>
    <w:p w:rsidR="00F976F5" w:rsidRDefault="00F976F5" w:rsidP="00F976F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ผู้สมัครต้องได้รับการประเมินสมรรถนะตามหลักเกณฑ์  ดังนี้</w:t>
      </w:r>
    </w:p>
    <w:tbl>
      <w:tblPr>
        <w:tblStyle w:val="a8"/>
        <w:tblW w:w="0" w:type="auto"/>
        <w:tblLook w:val="04A0"/>
      </w:tblPr>
      <w:tblGrid>
        <w:gridCol w:w="5920"/>
        <w:gridCol w:w="1276"/>
        <w:gridCol w:w="2497"/>
      </w:tblGrid>
      <w:tr w:rsidR="00F976F5" w:rsidTr="00CF57CC">
        <w:tc>
          <w:tcPr>
            <w:tcW w:w="5920" w:type="dxa"/>
            <w:vAlign w:val="center"/>
          </w:tcPr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276" w:type="dxa"/>
            <w:vAlign w:val="center"/>
          </w:tcPr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97" w:type="dxa"/>
            <w:vAlign w:val="center"/>
          </w:tcPr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F976F5" w:rsidTr="00CF57CC">
        <w:tc>
          <w:tcPr>
            <w:tcW w:w="5920" w:type="dxa"/>
          </w:tcPr>
          <w:p w:rsidR="00F976F5" w:rsidRPr="007760E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0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ความรู้</w:t>
            </w:r>
          </w:p>
          <w:p w:rsidR="00F976F5" w:rsidRPr="007D0B0A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0B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 ความรู้ความสามารถทั่วไป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วิชาภาษาไทย คณิตศาสตร์ สังคมศึกษา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เหตุการณ์บ้านเมืองปัจจุบัน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พระราชบัญญัติเทศบาล พ.ศ. 2496 และที่แก้ไขเพิ่มเติมถึง  (ฉบับที่ 13) พ.ศ. 2552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พระราชบัญญัติกำหนดแผนและขั้นตอนการกระจายอำนาจให้แก่องค์กรปกครองส่วนท้องถิ่น พ.ศ. 2542 แก้ไขเพิ่มเติมถึง  (ฉบับที่ 2) พ.ศ. 2549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พระราชบัญญัติระเบียบบริหารงานบุคคลส่วนท้องถิ่น พ.ศ.  2542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ระเบียบสำนักนายกรัฐมนตรีว่าด้วยงานสารบรรณ พ.ศ.  2526 และที่แก้ไขเพิ่มเติม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ระเบียบกระทรวงมหาดไทยว่าด้วยวิธีการงบประมาณขององค์กรปกครองส่วนท้องถิ่น พ.ศ. 2541 แก้ไขเพิ่มเติมถึง (ฉบับที่  3) พ.ศ. 2543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ระเบียบกระทรวงมหาดไทยว่าด้วยวิธีการจัดทำแผนพัฒนาขององค์กรปกครองส่วนท้องถิ่น พ.ศ. 2548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ระเบียบกระทรวงมหาดไทยว่าด้วยค่าใช้จ่ายในการเดินทางไปราชการของเจ้าหน้าที่ท้องถิ่น พ.ศ. 2526 และที่แก้ไขเพิ่มเติม</w:t>
            </w:r>
          </w:p>
          <w:p w:rsidR="00F976F5" w:rsidRPr="007D0B0A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D0B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 ความรู้ความสามารถเฉพาะตำแหน่ง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พระราชบัญญัติการผังเมือง พ.ศ. 2518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พระราชบัญญัติขุดดินและถมดิน พ.ศ. 2543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พระราชบัญญัติควบคุมอาคาร พ.ศ. 2522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พระราชบัญญัติทางหลวง (ฉบับที่ 2) พ.ศ. 2549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หลักเกณฑ์การคำนวณราคากลางค่าก่อสร้าง (มติ ครม. 13  มีนาคม 2555)</w:t>
            </w:r>
          </w:p>
          <w:p w:rsidR="00F976F5" w:rsidRPr="007D0B0A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B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คุณสมบัติส่วนบุคคล ความเหมาะสมกับตำแหน่ง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บุคลิกภาพ ท่วงทีวาจา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ความคิดริเริ่มและปฏิภาณไหวพริบ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มนุษยสัมพันธ์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2.4 ทัศนคติ แรงจูงใจ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2.5 ประวัติ ประสบการณ์ในการทำงาน 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0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Pr="00C327E1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27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Pr="007760E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0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:rsidR="00F976F5" w:rsidRPr="007760E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7" w:type="dxa"/>
          </w:tcPr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โดยวิธีสอบข้อเขียน                     (แบบปรนัย) 50 ข้อ</w:t>
            </w: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0464A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76F5" w:rsidRDefault="00F976F5" w:rsidP="008E36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โดยวิธีสอบข้อเขียน                     (แบบปรนัย) 50 ข้อ</w:t>
            </w:r>
          </w:p>
        </w:tc>
      </w:tr>
      <w:tr w:rsidR="00F976F5" w:rsidTr="00CF57CC">
        <w:tc>
          <w:tcPr>
            <w:tcW w:w="5920" w:type="dxa"/>
          </w:tcPr>
          <w:p w:rsidR="00F976F5" w:rsidRPr="007760E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0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976F5" w:rsidRPr="007760E5" w:rsidRDefault="00F976F5" w:rsidP="000464A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760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497" w:type="dxa"/>
          </w:tcPr>
          <w:p w:rsidR="00F976F5" w:rsidRDefault="00F976F5" w:rsidP="000464A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76F5" w:rsidRDefault="00F976F5" w:rsidP="00CF57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976F5" w:rsidSect="00640553">
      <w:pgSz w:w="11906" w:h="16838"/>
      <w:pgMar w:top="1135" w:right="99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01" w:rsidRDefault="00043C01" w:rsidP="00483864">
      <w:r>
        <w:separator/>
      </w:r>
    </w:p>
  </w:endnote>
  <w:endnote w:type="continuationSeparator" w:id="1">
    <w:p w:rsidR="00043C01" w:rsidRDefault="00043C01" w:rsidP="0048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01" w:rsidRDefault="00043C01" w:rsidP="00483864">
      <w:r>
        <w:separator/>
      </w:r>
    </w:p>
  </w:footnote>
  <w:footnote w:type="continuationSeparator" w:id="1">
    <w:p w:rsidR="00043C01" w:rsidRDefault="00043C01" w:rsidP="00483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EE"/>
    <w:multiLevelType w:val="hybridMultilevel"/>
    <w:tmpl w:val="F90007C8"/>
    <w:lvl w:ilvl="0" w:tplc="18328B2E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AE2F6B"/>
    <w:multiLevelType w:val="hybridMultilevel"/>
    <w:tmpl w:val="1CEE4D4A"/>
    <w:lvl w:ilvl="0" w:tplc="6F6280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7444CE0E">
      <w:numFmt w:val="none"/>
      <w:lvlText w:val=""/>
      <w:lvlJc w:val="left"/>
      <w:pPr>
        <w:tabs>
          <w:tab w:val="num" w:pos="360"/>
        </w:tabs>
      </w:pPr>
    </w:lvl>
    <w:lvl w:ilvl="2" w:tplc="A004447C">
      <w:numFmt w:val="none"/>
      <w:lvlText w:val=""/>
      <w:lvlJc w:val="left"/>
      <w:pPr>
        <w:tabs>
          <w:tab w:val="num" w:pos="360"/>
        </w:tabs>
      </w:pPr>
    </w:lvl>
    <w:lvl w:ilvl="3" w:tplc="9A4CDEB6">
      <w:numFmt w:val="none"/>
      <w:lvlText w:val=""/>
      <w:lvlJc w:val="left"/>
      <w:pPr>
        <w:tabs>
          <w:tab w:val="num" w:pos="360"/>
        </w:tabs>
      </w:pPr>
    </w:lvl>
    <w:lvl w:ilvl="4" w:tplc="8E88934E">
      <w:numFmt w:val="none"/>
      <w:lvlText w:val=""/>
      <w:lvlJc w:val="left"/>
      <w:pPr>
        <w:tabs>
          <w:tab w:val="num" w:pos="360"/>
        </w:tabs>
      </w:pPr>
    </w:lvl>
    <w:lvl w:ilvl="5" w:tplc="B6D81434">
      <w:numFmt w:val="none"/>
      <w:lvlText w:val=""/>
      <w:lvlJc w:val="left"/>
      <w:pPr>
        <w:tabs>
          <w:tab w:val="num" w:pos="360"/>
        </w:tabs>
      </w:pPr>
    </w:lvl>
    <w:lvl w:ilvl="6" w:tplc="77D4929E">
      <w:numFmt w:val="none"/>
      <w:lvlText w:val=""/>
      <w:lvlJc w:val="left"/>
      <w:pPr>
        <w:tabs>
          <w:tab w:val="num" w:pos="360"/>
        </w:tabs>
      </w:pPr>
    </w:lvl>
    <w:lvl w:ilvl="7" w:tplc="1BF2984C">
      <w:numFmt w:val="none"/>
      <w:lvlText w:val=""/>
      <w:lvlJc w:val="left"/>
      <w:pPr>
        <w:tabs>
          <w:tab w:val="num" w:pos="360"/>
        </w:tabs>
      </w:pPr>
    </w:lvl>
    <w:lvl w:ilvl="8" w:tplc="048477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AC2171"/>
    <w:multiLevelType w:val="hybridMultilevel"/>
    <w:tmpl w:val="98E62676"/>
    <w:lvl w:ilvl="0" w:tplc="16528C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F27C3A"/>
    <w:multiLevelType w:val="hybridMultilevel"/>
    <w:tmpl w:val="1B18B7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C02BE2"/>
    <w:multiLevelType w:val="hybridMultilevel"/>
    <w:tmpl w:val="5642BB74"/>
    <w:lvl w:ilvl="0" w:tplc="6AD004E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E600CC"/>
    <w:multiLevelType w:val="hybridMultilevel"/>
    <w:tmpl w:val="D0003DC6"/>
    <w:lvl w:ilvl="0" w:tplc="6EC283A4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C7564CD"/>
    <w:multiLevelType w:val="hybridMultilevel"/>
    <w:tmpl w:val="420AE0F4"/>
    <w:lvl w:ilvl="0" w:tplc="946C92D2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2440775D"/>
    <w:multiLevelType w:val="hybridMultilevel"/>
    <w:tmpl w:val="B2DC292E"/>
    <w:lvl w:ilvl="0" w:tplc="1C8C934E">
      <w:start w:val="2"/>
      <w:numFmt w:val="bullet"/>
      <w:lvlText w:val="-"/>
      <w:lvlJc w:val="left"/>
      <w:pPr>
        <w:ind w:left="16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8">
    <w:nsid w:val="24446C1F"/>
    <w:multiLevelType w:val="hybridMultilevel"/>
    <w:tmpl w:val="2C7E2450"/>
    <w:lvl w:ilvl="0" w:tplc="1C961C82">
      <w:start w:val="2"/>
      <w:numFmt w:val="bullet"/>
      <w:lvlText w:val="-"/>
      <w:lvlJc w:val="left"/>
      <w:pPr>
        <w:ind w:left="179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24BC69D2"/>
    <w:multiLevelType w:val="hybridMultilevel"/>
    <w:tmpl w:val="CF2ED6C4"/>
    <w:lvl w:ilvl="0" w:tplc="B7DA97FC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3048D"/>
    <w:multiLevelType w:val="hybridMultilevel"/>
    <w:tmpl w:val="0DB8B530"/>
    <w:lvl w:ilvl="0" w:tplc="94E241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806619"/>
    <w:multiLevelType w:val="multilevel"/>
    <w:tmpl w:val="5A502F1C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88B20A0"/>
    <w:multiLevelType w:val="hybridMultilevel"/>
    <w:tmpl w:val="9994410C"/>
    <w:lvl w:ilvl="0" w:tplc="E7AC589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2C2D7565"/>
    <w:multiLevelType w:val="hybridMultilevel"/>
    <w:tmpl w:val="AB545DA0"/>
    <w:lvl w:ilvl="0" w:tplc="256AA9C2">
      <w:start w:val="1"/>
      <w:numFmt w:val="decimal"/>
      <w:lvlText w:val="(%1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5EC59C1"/>
    <w:multiLevelType w:val="hybridMultilevel"/>
    <w:tmpl w:val="0DB8B530"/>
    <w:lvl w:ilvl="0" w:tplc="94E241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86905"/>
    <w:multiLevelType w:val="hybridMultilevel"/>
    <w:tmpl w:val="7502289C"/>
    <w:lvl w:ilvl="0" w:tplc="04090011">
      <w:start w:val="1"/>
      <w:numFmt w:val="decimal"/>
      <w:lvlText w:val="%1)"/>
      <w:lvlJc w:val="left"/>
      <w:pPr>
        <w:ind w:left="3272" w:hanging="360"/>
      </w:pPr>
    </w:lvl>
    <w:lvl w:ilvl="1" w:tplc="04090019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>
    <w:nsid w:val="42D77AD0"/>
    <w:multiLevelType w:val="multilevel"/>
    <w:tmpl w:val="40DC95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7">
    <w:nsid w:val="440372AD"/>
    <w:multiLevelType w:val="hybridMultilevel"/>
    <w:tmpl w:val="7502289C"/>
    <w:lvl w:ilvl="0" w:tplc="04090011">
      <w:start w:val="1"/>
      <w:numFmt w:val="decimal"/>
      <w:lvlText w:val="%1)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8">
    <w:nsid w:val="4424515B"/>
    <w:multiLevelType w:val="multilevel"/>
    <w:tmpl w:val="B6DCB8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9">
    <w:nsid w:val="445B25E9"/>
    <w:multiLevelType w:val="hybridMultilevel"/>
    <w:tmpl w:val="E3BC6982"/>
    <w:lvl w:ilvl="0" w:tplc="65BA212C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9C00360"/>
    <w:multiLevelType w:val="singleLevel"/>
    <w:tmpl w:val="4866D0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C3F618C"/>
    <w:multiLevelType w:val="singleLevel"/>
    <w:tmpl w:val="115083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2">
    <w:nsid w:val="54BD26D2"/>
    <w:multiLevelType w:val="hybridMultilevel"/>
    <w:tmpl w:val="431633C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B476B59"/>
    <w:multiLevelType w:val="hybridMultilevel"/>
    <w:tmpl w:val="20F6DD9C"/>
    <w:lvl w:ilvl="0" w:tplc="DA220A86">
      <w:start w:val="1"/>
      <w:numFmt w:val="bullet"/>
      <w:lvlText w:val="﷒"/>
      <w:lvlJc w:val="left"/>
      <w:pPr>
        <w:ind w:left="1500" w:hanging="114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B420B"/>
    <w:multiLevelType w:val="singleLevel"/>
    <w:tmpl w:val="270430D2"/>
    <w:lvl w:ilvl="0">
      <w:start w:val="1"/>
      <w:numFmt w:val="decimal"/>
      <w:lvlText w:val="%1)"/>
      <w:lvlJc w:val="left"/>
      <w:pPr>
        <w:tabs>
          <w:tab w:val="num" w:pos="2085"/>
        </w:tabs>
        <w:ind w:left="2085" w:hanging="645"/>
      </w:pPr>
      <w:rPr>
        <w:rFonts w:ascii="Cordia New" w:eastAsia="Cordia New" w:hAnsi="Cordia New" w:cs="Cordia New"/>
        <w:cs w:val="0"/>
        <w:lang w:bidi="th-TH"/>
      </w:rPr>
    </w:lvl>
  </w:abstractNum>
  <w:abstractNum w:abstractNumId="25">
    <w:nsid w:val="6E544EA6"/>
    <w:multiLevelType w:val="hybridMultilevel"/>
    <w:tmpl w:val="769849C8"/>
    <w:lvl w:ilvl="0" w:tplc="57CA54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13D7A24"/>
    <w:multiLevelType w:val="multilevel"/>
    <w:tmpl w:val="6D3E7BF2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  <w:color w:val="000000"/>
        <w:sz w:val="28"/>
      </w:rPr>
    </w:lvl>
  </w:abstractNum>
  <w:abstractNum w:abstractNumId="27">
    <w:nsid w:val="72F3199A"/>
    <w:multiLevelType w:val="multilevel"/>
    <w:tmpl w:val="C8A63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28">
    <w:nsid w:val="748E437E"/>
    <w:multiLevelType w:val="hybridMultilevel"/>
    <w:tmpl w:val="924A93A0"/>
    <w:lvl w:ilvl="0" w:tplc="772E86FC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6"/>
  </w:num>
  <w:num w:numId="5">
    <w:abstractNumId w:val="24"/>
  </w:num>
  <w:num w:numId="6">
    <w:abstractNumId w:val="22"/>
  </w:num>
  <w:num w:numId="7">
    <w:abstractNumId w:val="25"/>
  </w:num>
  <w:num w:numId="8">
    <w:abstractNumId w:val="20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  <w:num w:numId="15">
    <w:abstractNumId w:val="21"/>
  </w:num>
  <w:num w:numId="16">
    <w:abstractNumId w:val="12"/>
  </w:num>
  <w:num w:numId="17">
    <w:abstractNumId w:val="6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28"/>
  </w:num>
  <w:num w:numId="23">
    <w:abstractNumId w:val="26"/>
  </w:num>
  <w:num w:numId="24">
    <w:abstractNumId w:val="27"/>
  </w:num>
  <w:num w:numId="25">
    <w:abstractNumId w:val="18"/>
  </w:num>
  <w:num w:numId="26">
    <w:abstractNumId w:val="17"/>
  </w:num>
  <w:num w:numId="27">
    <w:abstractNumId w:val="23"/>
  </w:num>
  <w:num w:numId="28">
    <w:abstractNumId w:val="1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33E98"/>
    <w:rsid w:val="000051F1"/>
    <w:rsid w:val="00015697"/>
    <w:rsid w:val="00024616"/>
    <w:rsid w:val="00032D9D"/>
    <w:rsid w:val="000433D2"/>
    <w:rsid w:val="00043C01"/>
    <w:rsid w:val="00047958"/>
    <w:rsid w:val="00054D6D"/>
    <w:rsid w:val="000575C4"/>
    <w:rsid w:val="000936DB"/>
    <w:rsid w:val="00097155"/>
    <w:rsid w:val="000A2E15"/>
    <w:rsid w:val="000C1AEA"/>
    <w:rsid w:val="000D6B60"/>
    <w:rsid w:val="000D7A99"/>
    <w:rsid w:val="000E10B4"/>
    <w:rsid w:val="000E203E"/>
    <w:rsid w:val="00116EB0"/>
    <w:rsid w:val="0012229A"/>
    <w:rsid w:val="00127BCD"/>
    <w:rsid w:val="00132305"/>
    <w:rsid w:val="00142D08"/>
    <w:rsid w:val="00165B6D"/>
    <w:rsid w:val="00173DB9"/>
    <w:rsid w:val="00176C09"/>
    <w:rsid w:val="00195DDB"/>
    <w:rsid w:val="00195DE5"/>
    <w:rsid w:val="00196714"/>
    <w:rsid w:val="001A5E9A"/>
    <w:rsid w:val="001B7F3C"/>
    <w:rsid w:val="001D79F6"/>
    <w:rsid w:val="001E4C00"/>
    <w:rsid w:val="00211E21"/>
    <w:rsid w:val="00243ABC"/>
    <w:rsid w:val="00253C19"/>
    <w:rsid w:val="00254A19"/>
    <w:rsid w:val="0027409F"/>
    <w:rsid w:val="0027461A"/>
    <w:rsid w:val="0027468B"/>
    <w:rsid w:val="002B4405"/>
    <w:rsid w:val="002B5611"/>
    <w:rsid w:val="002E03AD"/>
    <w:rsid w:val="002E60F0"/>
    <w:rsid w:val="002E642E"/>
    <w:rsid w:val="002F6F1B"/>
    <w:rsid w:val="00313E25"/>
    <w:rsid w:val="0032072B"/>
    <w:rsid w:val="0032521B"/>
    <w:rsid w:val="003307F2"/>
    <w:rsid w:val="00332A33"/>
    <w:rsid w:val="0034217F"/>
    <w:rsid w:val="00347BB5"/>
    <w:rsid w:val="00360F8D"/>
    <w:rsid w:val="003707F3"/>
    <w:rsid w:val="0039488B"/>
    <w:rsid w:val="003A2F43"/>
    <w:rsid w:val="003D3D05"/>
    <w:rsid w:val="003D78D1"/>
    <w:rsid w:val="003E0C84"/>
    <w:rsid w:val="003E1798"/>
    <w:rsid w:val="003E3C7A"/>
    <w:rsid w:val="003E6151"/>
    <w:rsid w:val="003F5563"/>
    <w:rsid w:val="00420C22"/>
    <w:rsid w:val="00421C98"/>
    <w:rsid w:val="00421F4F"/>
    <w:rsid w:val="00423C38"/>
    <w:rsid w:val="004247DF"/>
    <w:rsid w:val="00437AE1"/>
    <w:rsid w:val="00471976"/>
    <w:rsid w:val="00483864"/>
    <w:rsid w:val="00484AF7"/>
    <w:rsid w:val="004918C9"/>
    <w:rsid w:val="004954C1"/>
    <w:rsid w:val="004A6FAF"/>
    <w:rsid w:val="004D62E0"/>
    <w:rsid w:val="004F4F46"/>
    <w:rsid w:val="005202F7"/>
    <w:rsid w:val="00522A6E"/>
    <w:rsid w:val="005267EE"/>
    <w:rsid w:val="00527F49"/>
    <w:rsid w:val="0055735B"/>
    <w:rsid w:val="00573AB7"/>
    <w:rsid w:val="00580F03"/>
    <w:rsid w:val="00582C75"/>
    <w:rsid w:val="00590D1C"/>
    <w:rsid w:val="00592063"/>
    <w:rsid w:val="005A0D18"/>
    <w:rsid w:val="005B054A"/>
    <w:rsid w:val="005B7372"/>
    <w:rsid w:val="005C4220"/>
    <w:rsid w:val="005D1E6A"/>
    <w:rsid w:val="005D77E7"/>
    <w:rsid w:val="005E4F50"/>
    <w:rsid w:val="005E5692"/>
    <w:rsid w:val="005E7D53"/>
    <w:rsid w:val="005F1F24"/>
    <w:rsid w:val="005F2A4F"/>
    <w:rsid w:val="006240F2"/>
    <w:rsid w:val="00624792"/>
    <w:rsid w:val="00625181"/>
    <w:rsid w:val="00633E98"/>
    <w:rsid w:val="0063593E"/>
    <w:rsid w:val="00640553"/>
    <w:rsid w:val="006426AF"/>
    <w:rsid w:val="006544FF"/>
    <w:rsid w:val="00655B41"/>
    <w:rsid w:val="0066583A"/>
    <w:rsid w:val="00684FDB"/>
    <w:rsid w:val="006861FB"/>
    <w:rsid w:val="0069477B"/>
    <w:rsid w:val="006A398A"/>
    <w:rsid w:val="006B52E4"/>
    <w:rsid w:val="006C608F"/>
    <w:rsid w:val="006C74FB"/>
    <w:rsid w:val="006D0CAD"/>
    <w:rsid w:val="006D4155"/>
    <w:rsid w:val="006E73A9"/>
    <w:rsid w:val="00702528"/>
    <w:rsid w:val="0071748A"/>
    <w:rsid w:val="00727112"/>
    <w:rsid w:val="00730163"/>
    <w:rsid w:val="00732253"/>
    <w:rsid w:val="00743BAB"/>
    <w:rsid w:val="00754A80"/>
    <w:rsid w:val="007617D0"/>
    <w:rsid w:val="0076296A"/>
    <w:rsid w:val="007A3EDA"/>
    <w:rsid w:val="007B01F4"/>
    <w:rsid w:val="007D434A"/>
    <w:rsid w:val="007E4BEB"/>
    <w:rsid w:val="007F2F0C"/>
    <w:rsid w:val="00803E72"/>
    <w:rsid w:val="0081668E"/>
    <w:rsid w:val="008276A9"/>
    <w:rsid w:val="00870647"/>
    <w:rsid w:val="008727AC"/>
    <w:rsid w:val="00882ABE"/>
    <w:rsid w:val="008A213D"/>
    <w:rsid w:val="008A54F1"/>
    <w:rsid w:val="008B570C"/>
    <w:rsid w:val="008C2F24"/>
    <w:rsid w:val="008C76B8"/>
    <w:rsid w:val="008E3612"/>
    <w:rsid w:val="00917109"/>
    <w:rsid w:val="009232C1"/>
    <w:rsid w:val="0092482D"/>
    <w:rsid w:val="00926B8C"/>
    <w:rsid w:val="00934804"/>
    <w:rsid w:val="009378E8"/>
    <w:rsid w:val="009623C3"/>
    <w:rsid w:val="009B18FC"/>
    <w:rsid w:val="009D2777"/>
    <w:rsid w:val="009E4747"/>
    <w:rsid w:val="00A170E2"/>
    <w:rsid w:val="00A1724E"/>
    <w:rsid w:val="00A22B3B"/>
    <w:rsid w:val="00A2324B"/>
    <w:rsid w:val="00A31BCB"/>
    <w:rsid w:val="00A518AC"/>
    <w:rsid w:val="00A51DA5"/>
    <w:rsid w:val="00A615BA"/>
    <w:rsid w:val="00A824DC"/>
    <w:rsid w:val="00A93C39"/>
    <w:rsid w:val="00AB2324"/>
    <w:rsid w:val="00AB697B"/>
    <w:rsid w:val="00AC7038"/>
    <w:rsid w:val="00AE0DF4"/>
    <w:rsid w:val="00B24F73"/>
    <w:rsid w:val="00B32821"/>
    <w:rsid w:val="00B35BC7"/>
    <w:rsid w:val="00B80362"/>
    <w:rsid w:val="00B95BB7"/>
    <w:rsid w:val="00BA50F6"/>
    <w:rsid w:val="00BA5A40"/>
    <w:rsid w:val="00BB2FE6"/>
    <w:rsid w:val="00BB5010"/>
    <w:rsid w:val="00BD4C2F"/>
    <w:rsid w:val="00BD5EFC"/>
    <w:rsid w:val="00BE6773"/>
    <w:rsid w:val="00C20731"/>
    <w:rsid w:val="00C24BD7"/>
    <w:rsid w:val="00C50E81"/>
    <w:rsid w:val="00C5516F"/>
    <w:rsid w:val="00C65197"/>
    <w:rsid w:val="00C9727E"/>
    <w:rsid w:val="00CA5CA6"/>
    <w:rsid w:val="00CA6398"/>
    <w:rsid w:val="00CA682C"/>
    <w:rsid w:val="00CF142B"/>
    <w:rsid w:val="00CF57CC"/>
    <w:rsid w:val="00CF5C84"/>
    <w:rsid w:val="00D15143"/>
    <w:rsid w:val="00D22A8E"/>
    <w:rsid w:val="00D44DED"/>
    <w:rsid w:val="00D715E1"/>
    <w:rsid w:val="00D865BE"/>
    <w:rsid w:val="00DA16BC"/>
    <w:rsid w:val="00DA6AA6"/>
    <w:rsid w:val="00DE31FA"/>
    <w:rsid w:val="00E30131"/>
    <w:rsid w:val="00E3176F"/>
    <w:rsid w:val="00E33C80"/>
    <w:rsid w:val="00E36A18"/>
    <w:rsid w:val="00E42193"/>
    <w:rsid w:val="00E5119E"/>
    <w:rsid w:val="00E768B7"/>
    <w:rsid w:val="00E76ED8"/>
    <w:rsid w:val="00E85D93"/>
    <w:rsid w:val="00E911AE"/>
    <w:rsid w:val="00E9239B"/>
    <w:rsid w:val="00EB6432"/>
    <w:rsid w:val="00F063D7"/>
    <w:rsid w:val="00F17500"/>
    <w:rsid w:val="00F21D66"/>
    <w:rsid w:val="00F24115"/>
    <w:rsid w:val="00F2542E"/>
    <w:rsid w:val="00F26B0A"/>
    <w:rsid w:val="00F41E49"/>
    <w:rsid w:val="00F4398C"/>
    <w:rsid w:val="00F444DA"/>
    <w:rsid w:val="00F72A8B"/>
    <w:rsid w:val="00F80EDB"/>
    <w:rsid w:val="00F82103"/>
    <w:rsid w:val="00F85988"/>
    <w:rsid w:val="00F92157"/>
    <w:rsid w:val="00F9331C"/>
    <w:rsid w:val="00F976F5"/>
    <w:rsid w:val="00FA3BD6"/>
    <w:rsid w:val="00FB5384"/>
    <w:rsid w:val="00FC5C6D"/>
    <w:rsid w:val="00FF68E0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F0C"/>
    <w:rPr>
      <w:rFonts w:ascii="CordiaUPC" w:hAnsi="CordiaUPC"/>
    </w:rPr>
  </w:style>
  <w:style w:type="paragraph" w:styleId="3">
    <w:name w:val="heading 3"/>
    <w:basedOn w:val="a"/>
    <w:next w:val="a"/>
    <w:qFormat/>
    <w:rsid w:val="00F85988"/>
    <w:pPr>
      <w:keepNext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F85988"/>
    <w:pPr>
      <w:keepNext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F0C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styleId="a4">
    <w:name w:val="Hyperlink"/>
    <w:basedOn w:val="a0"/>
    <w:rsid w:val="007F2F0C"/>
    <w:rPr>
      <w:color w:val="0000FF"/>
      <w:u w:val="single"/>
    </w:rPr>
  </w:style>
  <w:style w:type="paragraph" w:styleId="a5">
    <w:name w:val="Subtitle"/>
    <w:basedOn w:val="a"/>
    <w:qFormat/>
    <w:rsid w:val="007F2F0C"/>
    <w:rPr>
      <w:rFonts w:ascii="Cordia New" w:eastAsia="Cordia New" w:hAnsi="Cordia New" w:cs="Cordia New"/>
      <w:sz w:val="32"/>
      <w:szCs w:val="32"/>
    </w:rPr>
  </w:style>
  <w:style w:type="paragraph" w:styleId="a6">
    <w:name w:val="Body Text"/>
    <w:basedOn w:val="a"/>
    <w:link w:val="a7"/>
    <w:rsid w:val="00F85988"/>
    <w:pPr>
      <w:jc w:val="both"/>
    </w:pPr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rsid w:val="00F85988"/>
    <w:pPr>
      <w:ind w:right="-90"/>
    </w:pPr>
    <w:rPr>
      <w:rFonts w:ascii="AngsanaUPC" w:eastAsia="Cordia New" w:hAnsi="AngsanaUPC" w:cs="AngsanaUPC"/>
      <w:sz w:val="32"/>
      <w:szCs w:val="32"/>
    </w:rPr>
  </w:style>
  <w:style w:type="paragraph" w:styleId="30">
    <w:name w:val="Body Text 3"/>
    <w:basedOn w:val="a"/>
    <w:rsid w:val="00F85988"/>
    <w:pPr>
      <w:spacing w:after="240"/>
      <w:ind w:right="-86"/>
    </w:pPr>
    <w:rPr>
      <w:rFonts w:ascii="AngsanaUPC" w:eastAsia="Cordia New" w:hAnsi="AngsanaUPC" w:cs="AngsanaUPC"/>
      <w:sz w:val="32"/>
      <w:szCs w:val="32"/>
    </w:rPr>
  </w:style>
  <w:style w:type="table" w:styleId="a8">
    <w:name w:val="Table Grid"/>
    <w:basedOn w:val="a1"/>
    <w:uiPriority w:val="59"/>
    <w:rsid w:val="00624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83864"/>
    <w:pPr>
      <w:tabs>
        <w:tab w:val="center" w:pos="4513"/>
        <w:tab w:val="right" w:pos="9026"/>
      </w:tabs>
    </w:pPr>
    <w:rPr>
      <w:szCs w:val="25"/>
    </w:rPr>
  </w:style>
  <w:style w:type="character" w:customStyle="1" w:styleId="aa">
    <w:name w:val="หัวกระดาษ อักขระ"/>
    <w:basedOn w:val="a0"/>
    <w:link w:val="a9"/>
    <w:rsid w:val="00483864"/>
    <w:rPr>
      <w:rFonts w:ascii="CordiaUPC" w:hAnsi="CordiaUPC"/>
      <w:szCs w:val="25"/>
    </w:rPr>
  </w:style>
  <w:style w:type="paragraph" w:styleId="ab">
    <w:name w:val="footer"/>
    <w:basedOn w:val="a"/>
    <w:link w:val="ac"/>
    <w:rsid w:val="00483864"/>
    <w:pPr>
      <w:tabs>
        <w:tab w:val="center" w:pos="4513"/>
        <w:tab w:val="right" w:pos="9026"/>
      </w:tabs>
    </w:pPr>
    <w:rPr>
      <w:szCs w:val="25"/>
    </w:rPr>
  </w:style>
  <w:style w:type="character" w:customStyle="1" w:styleId="ac">
    <w:name w:val="ท้ายกระดาษ อักขระ"/>
    <w:basedOn w:val="a0"/>
    <w:link w:val="ab"/>
    <w:rsid w:val="00483864"/>
    <w:rPr>
      <w:rFonts w:ascii="CordiaUPC" w:hAnsi="CordiaUPC"/>
      <w:szCs w:val="25"/>
    </w:rPr>
  </w:style>
  <w:style w:type="character" w:customStyle="1" w:styleId="a7">
    <w:name w:val="เนื้อความ อักขระ"/>
    <w:basedOn w:val="a0"/>
    <w:link w:val="a6"/>
    <w:rsid w:val="00CA682C"/>
    <w:rPr>
      <w:rFonts w:ascii="AngsanaUPC" w:eastAsia="Cordia New" w:hAnsi="AngsanaUPC" w:cs="AngsanaUPC"/>
      <w:sz w:val="32"/>
      <w:szCs w:val="32"/>
    </w:rPr>
  </w:style>
  <w:style w:type="paragraph" w:styleId="ad">
    <w:name w:val="Title"/>
    <w:basedOn w:val="a"/>
    <w:link w:val="ae"/>
    <w:qFormat/>
    <w:rsid w:val="003A2F43"/>
    <w:pPr>
      <w:jc w:val="center"/>
    </w:pPr>
    <w:rPr>
      <w:rFonts w:ascii="Times New Roman" w:hAnsi="Times New Roman"/>
      <w:sz w:val="24"/>
      <w:szCs w:val="28"/>
    </w:rPr>
  </w:style>
  <w:style w:type="character" w:customStyle="1" w:styleId="ae">
    <w:name w:val="ชื่อเรื่อง อักขระ"/>
    <w:basedOn w:val="a0"/>
    <w:link w:val="ad"/>
    <w:rsid w:val="003A2F43"/>
    <w:rPr>
      <w:sz w:val="24"/>
      <w:szCs w:val="28"/>
    </w:rPr>
  </w:style>
  <w:style w:type="paragraph" w:styleId="af">
    <w:name w:val="Balloon Text"/>
    <w:basedOn w:val="a"/>
    <w:link w:val="af0"/>
    <w:rsid w:val="00C20731"/>
    <w:rPr>
      <w:rFonts w:ascii="Tahoma" w:hAnsi="Tahoma"/>
      <w:sz w:val="16"/>
    </w:rPr>
  </w:style>
  <w:style w:type="character" w:customStyle="1" w:styleId="af0">
    <w:name w:val="ข้อความบอลลูน อักขระ"/>
    <w:basedOn w:val="a0"/>
    <w:link w:val="af"/>
    <w:rsid w:val="00C2073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B11D-8299-4F63-BC92-922D70F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Microsoft Corporation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Miki</cp:lastModifiedBy>
  <cp:revision>40</cp:revision>
  <cp:lastPrinted>2016-05-24T01:51:00Z</cp:lastPrinted>
  <dcterms:created xsi:type="dcterms:W3CDTF">2015-04-21T04:27:00Z</dcterms:created>
  <dcterms:modified xsi:type="dcterms:W3CDTF">2016-06-02T08:52:00Z</dcterms:modified>
</cp:coreProperties>
</file>