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F" w:rsidRPr="00DE0F72" w:rsidRDefault="00457B67">
      <w:pPr>
        <w:rPr>
          <w:rFonts w:ascii="TH SarabunIT๙" w:hAnsi="TH SarabunIT๙" w:cs="TH SarabunIT๙"/>
        </w:rPr>
      </w:pPr>
      <w:r w:rsidRPr="00DE0F7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-171450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2" descr="ตราฅรุ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ฅรุ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B67" w:rsidRPr="00DE0F72" w:rsidRDefault="00457B67">
      <w:pPr>
        <w:rPr>
          <w:rFonts w:ascii="TH SarabunIT๙" w:hAnsi="TH SarabunIT๙" w:cs="TH SarabunIT๙"/>
        </w:rPr>
      </w:pPr>
    </w:p>
    <w:p w:rsidR="00457B67" w:rsidRPr="00DE0F72" w:rsidRDefault="00457B67">
      <w:pPr>
        <w:rPr>
          <w:rFonts w:ascii="TH SarabunIT๙" w:hAnsi="TH SarabunIT๙" w:cs="TH SarabunIT๙"/>
        </w:rPr>
      </w:pP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</w:rPr>
      </w:pPr>
    </w:p>
    <w:p w:rsidR="00457B67" w:rsidRPr="00DE0F72" w:rsidRDefault="00457B67" w:rsidP="00457B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ประกาศเทศบาลตำบลภูวง</w:t>
      </w:r>
    </w:p>
    <w:p w:rsidR="00457B67" w:rsidRPr="00DE0F72" w:rsidRDefault="00457B67" w:rsidP="00457B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E0F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ประกาศเจตนารมณ์ป้องกันและต่อต้านการทุจริตคอรัปชั่น</w:t>
      </w:r>
    </w:p>
    <w:p w:rsidR="00457B67" w:rsidRPr="00DE0F72" w:rsidRDefault="00457B67" w:rsidP="00457B6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คณะผู้บริหารและพนักงานเทศบาลตำบลภูวง  อำเภอหนองสูง  จังหวัดมุกดาหาร  มีเจตนารมณ์ร่วมกันที่จะให้เทศบาลตำบลภูวง  เป็นองค์กรปกครองส่วนท้องถิ่นต้นแบบด้านการป้องกันการทุจริตโดยให้ประชาชนมีส่วนร่วมในการตรวจสอบและพัฒนาท้องถิ่น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เพื่อให้บรรลุเจตนารมณ์ดังกล่าว</w:t>
      </w:r>
      <w:r w:rsidRPr="00DE0F72">
        <w:rPr>
          <w:rFonts w:ascii="TH SarabunIT๙" w:hAnsi="TH SarabunIT๙" w:cs="TH SarabunIT๙"/>
          <w:sz w:val="32"/>
          <w:szCs w:val="32"/>
        </w:rPr>
        <w:t xml:space="preserve"> 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เทศบาลตำบลภูวงมุ่งเน้นการด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0F72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DE0F72">
        <w:rPr>
          <w:rFonts w:ascii="TH SarabunIT๙" w:hAnsi="TH SarabunIT๙" w:cs="TH SarabunIT๙"/>
          <w:sz w:val="32"/>
          <w:szCs w:val="32"/>
        </w:rPr>
        <w:t xml:space="preserve">.  </w:t>
      </w:r>
      <w:r w:rsidRPr="00DE0F72">
        <w:rPr>
          <w:rFonts w:ascii="TH SarabunIT๙" w:hAnsi="TH SarabunIT๙" w:cs="TH SarabunIT๙"/>
          <w:sz w:val="32"/>
          <w:szCs w:val="32"/>
          <w:cs/>
        </w:rPr>
        <w:t>ยึดมั่นในหลักธรร</w:t>
      </w:r>
      <w:r w:rsidR="00B26DC7">
        <w:rPr>
          <w:rFonts w:ascii="TH SarabunIT๙" w:hAnsi="TH SarabunIT๙" w:cs="TH SarabunIT๙" w:hint="cs"/>
          <w:sz w:val="32"/>
          <w:szCs w:val="32"/>
          <w:cs/>
        </w:rPr>
        <w:t>ม</w:t>
      </w:r>
      <w:proofErr w:type="spellStart"/>
      <w:r w:rsidRPr="00DE0F7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DE0F72">
        <w:rPr>
          <w:rFonts w:ascii="TH SarabunIT๙" w:hAnsi="TH SarabunIT๙" w:cs="TH SarabunIT๙"/>
          <w:sz w:val="32"/>
          <w:szCs w:val="32"/>
          <w:cs/>
        </w:rPr>
        <w:t>บาล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8B2C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ด้วยความส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0F72">
        <w:rPr>
          <w:rFonts w:ascii="TH SarabunIT๙" w:hAnsi="TH SarabunIT๙" w:cs="TH SarabunIT๙"/>
          <w:sz w:val="32"/>
          <w:szCs w:val="32"/>
          <w:cs/>
        </w:rPr>
        <w:t>นึกรับผิดชอบ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ยึดหลักนิติธรรม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เปิดโอกาสให้ประชาชนมีส่วนร่วม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และเกิดความคุ้มค่าในการใช้ทรัพยากรของราชการ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DE0F72">
        <w:rPr>
          <w:rFonts w:ascii="TH SarabunIT๙" w:hAnsi="TH SarabunIT๙" w:cs="TH SarabunIT๙"/>
          <w:sz w:val="32"/>
          <w:szCs w:val="32"/>
        </w:rPr>
        <w:t xml:space="preserve">.  </w:t>
      </w:r>
      <w:r w:rsidRPr="00DE0F72">
        <w:rPr>
          <w:rFonts w:ascii="TH SarabunIT๙" w:hAnsi="TH SarabunIT๙" w:cs="TH SarabunIT๙"/>
          <w:sz w:val="32"/>
          <w:szCs w:val="32"/>
          <w:cs/>
        </w:rPr>
        <w:t>มุ่งมั่นให้บริการด้วยความโปร่งใส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8B2C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>โดยการประกาศหลักเกณฑ์และวิธีปฏิบัติงานอย่างชัดเจนและเปิดเผยข้อมูลข่าวสารตาม</w:t>
      </w:r>
      <w:r w:rsidR="008B2C7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E0F72">
        <w:rPr>
          <w:rFonts w:ascii="TH SarabunIT๙" w:hAnsi="TH SarabunIT๙" w:cs="TH SarabunIT๙"/>
          <w:sz w:val="32"/>
          <w:szCs w:val="32"/>
          <w:cs/>
        </w:rPr>
        <w:t>กรอบกฎหมาย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DE0F72">
        <w:rPr>
          <w:rFonts w:ascii="TH SarabunIT๙" w:hAnsi="TH SarabunIT๙" w:cs="TH SarabunIT๙"/>
          <w:sz w:val="32"/>
          <w:szCs w:val="32"/>
        </w:rPr>
        <w:t xml:space="preserve">.  </w:t>
      </w:r>
      <w:r w:rsidRPr="00DE0F72">
        <w:rPr>
          <w:rFonts w:ascii="TH SarabunIT๙" w:hAnsi="TH SarabunIT๙" w:cs="TH SarabunIT๙"/>
          <w:sz w:val="32"/>
          <w:szCs w:val="32"/>
          <w:cs/>
        </w:rPr>
        <w:t>มุ่งเน้นประชาชนเป็นศูนย์กลาง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457B67" w:rsidP="00C063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>โดยให้ประชาชนมีส่วนร่วมในกิจกรรมที่เกี่ยวข้อง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รวมทั้งรับฟังข้อเสนอแนะและข้อร้องเรียน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8B2C77">
        <w:rPr>
          <w:rFonts w:ascii="TH SarabunIT๙" w:hAnsi="TH SarabunIT๙" w:cs="TH SarabunIT๙"/>
          <w:sz w:val="32"/>
          <w:szCs w:val="32"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>เพื่อนาปรับปรุงและพัฒนาอย่างจริงจัง</w:t>
      </w:r>
      <w:r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DE0F72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๔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. </w:t>
      </w:r>
      <w:r w:rsidR="00C06383">
        <w:rPr>
          <w:rFonts w:ascii="TH SarabunIT๙" w:hAnsi="TH SarabunIT๙" w:cs="TH SarabunIT๙"/>
          <w:sz w:val="32"/>
          <w:szCs w:val="32"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มุ่งต่อต้านและเฝ้าระวังการทุจริตคอรัปชั่นทุกรูปแบบ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DE0F72" w:rsidP="00C0638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โดยมีการเฝ้าระวังอย่างรัดกุมและใช้มาตรการลงโทษขั้นสูงสุดกับผู้ทุจริตคอรัปชั่น</w:t>
      </w:r>
      <w:r w:rsidR="00C06383">
        <w:rPr>
          <w:rFonts w:ascii="TH SarabunIT๙" w:hAnsi="TH SarabunIT๙" w:cs="TH SarabunIT๙"/>
          <w:sz w:val="32"/>
          <w:szCs w:val="32"/>
        </w:rPr>
        <w:t xml:space="preserve"> 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และผู้ที่เกี่ยวข้อง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B67" w:rsidRPr="00DE0F72" w:rsidRDefault="00DE0F72" w:rsidP="00DE0F72">
      <w:pPr>
        <w:pStyle w:val="Default"/>
        <w:spacing w:after="240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648F" w:rsidRDefault="00DE0F72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Pr="00DE0F72">
        <w:rPr>
          <w:rFonts w:ascii="TH SarabunIT๙" w:hAnsi="TH SarabunIT๙" w:cs="TH SarabunIT๙"/>
          <w:sz w:val="32"/>
          <w:szCs w:val="32"/>
          <w:cs/>
        </w:rPr>
        <w:tab/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ณ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3A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E1BC4"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="00457B67" w:rsidRPr="00DE0F72">
        <w:rPr>
          <w:rFonts w:ascii="TH SarabunIT๙" w:hAnsi="TH SarabunIT๙" w:cs="TH SarabunIT๙"/>
          <w:sz w:val="32"/>
          <w:szCs w:val="32"/>
        </w:rPr>
        <w:t>.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ศ</w:t>
      </w:r>
      <w:r w:rsidR="00457B67" w:rsidRPr="00DE0F72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  <w:r w:rsidR="00C06383">
        <w:rPr>
          <w:rFonts w:ascii="TH SarabunIT๙" w:hAnsi="TH SarabunIT๙" w:cs="TH SarabunIT๙"/>
          <w:sz w:val="32"/>
          <w:szCs w:val="32"/>
        </w:rPr>
        <w:t xml:space="preserve"> </w:t>
      </w:r>
      <w:r w:rsidR="00457B67" w:rsidRPr="00DE0F72">
        <w:rPr>
          <w:rFonts w:ascii="TH SarabunIT๙" w:hAnsi="TH SarabunIT๙" w:cs="TH SarabunIT๙"/>
          <w:sz w:val="32"/>
          <w:szCs w:val="32"/>
          <w:cs/>
        </w:rPr>
        <w:t>๒๕</w:t>
      </w:r>
      <w:r w:rsidR="00C52EB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D23A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A648F" w:rsidRDefault="003A648F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A648F" w:rsidRDefault="005313A1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109855</wp:posOffset>
            </wp:positionV>
            <wp:extent cx="1057275" cy="342900"/>
            <wp:effectExtent l="19050" t="0" r="9525" b="0"/>
            <wp:wrapTight wrapText="bothSides">
              <wp:wrapPolygon edited="0">
                <wp:start x="-389" y="0"/>
                <wp:lineTo x="-389" y="20400"/>
                <wp:lineTo x="21795" y="20400"/>
                <wp:lineTo x="21795" y="0"/>
                <wp:lineTo x="-389" y="0"/>
              </wp:wrapPolygon>
            </wp:wrapTight>
            <wp:docPr id="3" name="Picture 1" descr="E: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48F" w:rsidRDefault="003A648F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57B67" w:rsidRDefault="003A648F" w:rsidP="00457B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จันปุ่ม)</w:t>
      </w:r>
      <w:r w:rsidR="00457B67" w:rsidRPr="00DE0F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648F" w:rsidRPr="00DE0F72" w:rsidRDefault="003A648F" w:rsidP="00457B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นายกเทศมนตรีตำบลภูวง</w:t>
      </w:r>
    </w:p>
    <w:sectPr w:rsidR="003A648F" w:rsidRPr="00DE0F72" w:rsidSect="002E1BC4">
      <w:pgSz w:w="11906" w:h="16838"/>
      <w:pgMar w:top="1135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57B67"/>
    <w:rsid w:val="000724CF"/>
    <w:rsid w:val="00291919"/>
    <w:rsid w:val="002E1BC4"/>
    <w:rsid w:val="003A648F"/>
    <w:rsid w:val="00405E46"/>
    <w:rsid w:val="00457B67"/>
    <w:rsid w:val="005313A1"/>
    <w:rsid w:val="007B3A99"/>
    <w:rsid w:val="007D23AE"/>
    <w:rsid w:val="008B2C77"/>
    <w:rsid w:val="009D00D4"/>
    <w:rsid w:val="00B26DC7"/>
    <w:rsid w:val="00C06383"/>
    <w:rsid w:val="00C52EB5"/>
    <w:rsid w:val="00CE5C38"/>
    <w:rsid w:val="00D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B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tpcom220859</cp:lastModifiedBy>
  <cp:revision>11</cp:revision>
  <cp:lastPrinted>2018-06-04T08:19:00Z</cp:lastPrinted>
  <dcterms:created xsi:type="dcterms:W3CDTF">2015-06-22T08:27:00Z</dcterms:created>
  <dcterms:modified xsi:type="dcterms:W3CDTF">2018-06-04T08:52:00Z</dcterms:modified>
</cp:coreProperties>
</file>