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13" w:rsidRPr="007F033F" w:rsidRDefault="00364739" w:rsidP="00561038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64739">
        <w:rPr>
          <w:rFonts w:ascii="TH SarabunIT๙" w:hAnsi="TH SarabunIT๙" w:cs="TH SarabunIT๙"/>
          <w:sz w:val="32"/>
          <w:szCs w:val="32"/>
          <w:cs/>
        </w:rPr>
        <w:t>แบบสรุปรายงานจำนวนสุนัขและแมว</w:t>
      </w:r>
      <w:r w:rsidR="007F033F">
        <w:rPr>
          <w:rFonts w:ascii="TH SarabunIT๙" w:hAnsi="TH SarabunIT๙" w:cs="TH SarabunIT๙"/>
          <w:sz w:val="32"/>
          <w:szCs w:val="32"/>
        </w:rPr>
        <w:t xml:space="preserve"> </w:t>
      </w:r>
      <w:r w:rsidR="007F033F">
        <w:rPr>
          <w:rFonts w:ascii="TH SarabunIT๙" w:hAnsi="TH SarabunIT๙" w:cs="TH SarabunIT๙" w:hint="cs"/>
          <w:sz w:val="32"/>
          <w:szCs w:val="32"/>
          <w:cs/>
        </w:rPr>
        <w:t>ปี 256</w:t>
      </w:r>
      <w:r w:rsidR="00C93A7A">
        <w:rPr>
          <w:rFonts w:ascii="TH SarabunIT๙" w:hAnsi="TH SarabunIT๙" w:cs="TH SarabunIT๙"/>
          <w:sz w:val="32"/>
          <w:szCs w:val="32"/>
        </w:rPr>
        <w:t>2</w:t>
      </w:r>
      <w:r w:rsidR="007F03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64739" w:rsidRDefault="00364739" w:rsidP="0056103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เทศบาลตำบลภูวง อำเภอหนองสูง จังหวัดมุกดาหาร</w:t>
      </w:r>
    </w:p>
    <w:p w:rsidR="00364739" w:rsidRDefault="00364739" w:rsidP="0056103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ข้อมูลจำนวนสุนัขและแมว</w:t>
      </w:r>
    </w:p>
    <w:p w:rsidR="00364739" w:rsidRDefault="00364739" w:rsidP="0056103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จำนวนสุนัขมีถิ่น</w:t>
      </w:r>
      <w:r w:rsidR="00B6185B">
        <w:rPr>
          <w:rFonts w:ascii="TH SarabunIT๙" w:hAnsi="TH SarabunIT๙" w:cs="TH SarabunIT๙" w:hint="cs"/>
          <w:sz w:val="32"/>
          <w:szCs w:val="32"/>
          <w:cs/>
        </w:rPr>
        <w:t>ที่อยู่</w:t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จากการสำรวจ</w:t>
      </w:r>
    </w:p>
    <w:p w:rsidR="00364739" w:rsidRDefault="00364739" w:rsidP="0056103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="00B6185B">
        <w:rPr>
          <w:rFonts w:ascii="TH SarabunIT๙" w:hAnsi="TH SarabunIT๙" w:cs="TH SarabunIT๙" w:hint="cs"/>
          <w:sz w:val="32"/>
          <w:szCs w:val="32"/>
          <w:cs/>
        </w:rPr>
        <w:t xml:space="preserve">     460        ตัว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เพศผู้     </w:t>
      </w:r>
      <w:r w:rsidR="00B6185B">
        <w:rPr>
          <w:rFonts w:ascii="TH SarabunIT๙" w:hAnsi="TH SarabunIT๙" w:cs="TH SarabunIT๙" w:hint="cs"/>
          <w:sz w:val="32"/>
          <w:szCs w:val="32"/>
          <w:cs/>
        </w:rPr>
        <w:t xml:space="preserve">258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ตัว          </w:t>
      </w:r>
      <w:r w:rsidR="00B6185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เพศเมีย   </w:t>
      </w:r>
      <w:r w:rsidR="00B6185B">
        <w:rPr>
          <w:rFonts w:ascii="TH SarabunIT๙" w:hAnsi="TH SarabunIT๙" w:cs="TH SarabunIT๙" w:hint="cs"/>
          <w:sz w:val="32"/>
          <w:szCs w:val="32"/>
          <w:cs/>
        </w:rPr>
        <w:t xml:space="preserve">202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ตัว  </w:t>
      </w:r>
      <w:r w:rsidR="00B6185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ไม่ระบุเพศ   </w:t>
      </w:r>
      <w:r w:rsidR="00B6185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ตัว</w:t>
      </w:r>
    </w:p>
    <w:p w:rsidR="00364739" w:rsidRDefault="00364739" w:rsidP="0056103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จำนวนสุนัขจรจากการสำรวจ</w:t>
      </w:r>
    </w:p>
    <w:p w:rsidR="00B6185B" w:rsidRDefault="00B6185B" w:rsidP="0056103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-ไม่มี-</w:t>
      </w:r>
    </w:p>
    <w:p w:rsidR="00B6185B" w:rsidRDefault="00B6185B" w:rsidP="0056103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จำนวนสุนัขมีเจ้าของจาการสำรวจรายตัว</w:t>
      </w:r>
    </w:p>
    <w:p w:rsidR="00B6185B" w:rsidRDefault="00B6185B" w:rsidP="0056103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     460     ตัว         เพศผู้     258      ตัว               เพศเมีย   202     ตัว        ไม่ระบุเพศ   -  ตัว</w:t>
      </w:r>
    </w:p>
    <w:p w:rsidR="00B6185B" w:rsidRDefault="00B6185B" w:rsidP="0056103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จำนวนแมวมีถิ่นที่อยู่จากการสำรวจ</w:t>
      </w:r>
    </w:p>
    <w:p w:rsidR="00B6185B" w:rsidRDefault="00B6185B" w:rsidP="0056103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     57       ตัว          เพศผู้     21    ตัว                   เพศเมีย   32    ตัว          ไม่ระบุเพศ   4  ตัว</w:t>
      </w:r>
    </w:p>
    <w:p w:rsidR="00B6185B" w:rsidRDefault="00B6185B" w:rsidP="0056103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จำนวนแมวจรจากการสำรวจ</w:t>
      </w:r>
    </w:p>
    <w:p w:rsidR="00B6185B" w:rsidRDefault="00B6185B" w:rsidP="0056103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  10 ตัว</w:t>
      </w:r>
    </w:p>
    <w:p w:rsidR="00B6185B" w:rsidRDefault="00B6185B" w:rsidP="0056103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จำนวนแมวมีเจ้าของจาการสำรวจรายตัว</w:t>
      </w:r>
    </w:p>
    <w:p w:rsidR="00B6185B" w:rsidRDefault="00B6185B" w:rsidP="0056103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     57       ตัว          เพศผู้     21    ตัว                   เพศเมีย   32    ตัว          ไม่ระบุเพศ   4  ตัว</w:t>
      </w:r>
    </w:p>
    <w:p w:rsidR="00561038" w:rsidRDefault="00561038" w:rsidP="0056103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รวมจำนวนสุนัขและแมวทั้งหมด</w:t>
      </w:r>
    </w:p>
    <w:p w:rsidR="00561038" w:rsidRDefault="00561038" w:rsidP="0056103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   5</w:t>
      </w:r>
      <w:r w:rsidR="004F23AA">
        <w:rPr>
          <w:rFonts w:ascii="TH SarabunIT๙" w:hAnsi="TH SarabunIT๙" w:cs="TH SarabunIT๙" w:hint="cs"/>
          <w:sz w:val="32"/>
          <w:szCs w:val="32"/>
          <w:cs/>
        </w:rPr>
        <w:t>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ตัว       มีถิ่นที่อยู่    </w:t>
      </w:r>
      <w:r w:rsidR="004F23AA">
        <w:rPr>
          <w:rFonts w:ascii="TH SarabunIT๙" w:hAnsi="TH SarabunIT๙" w:cs="TH SarabunIT๙" w:hint="cs"/>
          <w:sz w:val="32"/>
          <w:szCs w:val="32"/>
          <w:cs/>
        </w:rPr>
        <w:t>517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ตัว     เป็นสัตว์จร    10 ตัว</w:t>
      </w:r>
    </w:p>
    <w:p w:rsidR="006A14A8" w:rsidRDefault="006A14A8" w:rsidP="00561038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561038" w:rsidRDefault="00561038" w:rsidP="00561038">
      <w:pPr>
        <w:spacing w:after="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.ของท่านมีข้อมูลการออกข้อบัญญัติ/เทศบัญญัติ                  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.ของท่านมีศูนย์พักพิงสัตว์</w:t>
      </w:r>
    </w:p>
    <w:p w:rsidR="00561038" w:rsidRDefault="006A14A8" w:rsidP="0056103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99CDC" wp14:editId="56839E6E">
                <wp:simplePos x="0" y="0"/>
                <wp:positionH relativeFrom="column">
                  <wp:posOffset>4013201</wp:posOffset>
                </wp:positionH>
                <wp:positionV relativeFrom="paragraph">
                  <wp:posOffset>66675</wp:posOffset>
                </wp:positionV>
                <wp:extent cx="133350" cy="146050"/>
                <wp:effectExtent l="0" t="0" r="19050" b="2540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4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3F0FF" id="ตัวเชื่อมต่อตรง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pt,5.25pt" to="326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" strokecolor="#4579b8 [3044]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7D3848" wp14:editId="5DE4CD9D">
                <wp:simplePos x="0" y="0"/>
                <wp:positionH relativeFrom="column">
                  <wp:posOffset>476250</wp:posOffset>
                </wp:positionH>
                <wp:positionV relativeFrom="paragraph">
                  <wp:posOffset>60325</wp:posOffset>
                </wp:positionV>
                <wp:extent cx="152400" cy="11430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B9B6F" id="ตัวเชื่อมต่อตรง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4.75pt" to="49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" strokecolor="#4579b8 [3044]"/>
            </w:pict>
          </mc:Fallback>
        </mc:AlternateContent>
      </w:r>
      <w:r w:rsidR="00561038">
        <w:rPr>
          <w:rFonts w:ascii="TH SarabunIT๙" w:hAnsi="TH SarabunIT๙" w:cs="TH SarabunIT๙" w:hint="cs"/>
          <w:sz w:val="32"/>
          <w:szCs w:val="32"/>
          <w:cs/>
        </w:rPr>
        <w:t xml:space="preserve">          (   )   มี                                                                       (   )   ไม่มี                </w:t>
      </w:r>
    </w:p>
    <w:p w:rsidR="00561038" w:rsidRDefault="00561038" w:rsidP="0056103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1038" w:rsidRDefault="00561038" w:rsidP="0056103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1038" w:rsidRDefault="00561038" w:rsidP="0056103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1038" w:rsidRDefault="003224FE" w:rsidP="0056103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ผู้รายงาน   </w:t>
      </w:r>
      <w:r w:rsidR="00D4565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6103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45659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064525" cy="709684"/>
            <wp:effectExtent l="0" t="0" r="2540" b="0"/>
            <wp:docPr id="4" name="รูปภาพ 4" descr="D:\Backup\จากหน้าจอ 29 พ.ค. 2562\98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ackup\จากหน้าจอ 29 พ.ค. 2562\984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25" cy="70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038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561038">
        <w:rPr>
          <w:rFonts w:ascii="TH SarabunIT๙" w:hAnsi="TH SarabunIT๙" w:cs="TH SarabunIT๙" w:hint="cs"/>
          <w:sz w:val="32"/>
          <w:szCs w:val="32"/>
          <w:cs/>
        </w:rPr>
        <w:t xml:space="preserve"> ผู้รับรองข้อมูล</w:t>
      </w:r>
      <w:r w:rsidR="000043F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073611A" wp14:editId="6560DA91">
            <wp:extent cx="928948" cy="694094"/>
            <wp:effectExtent l="0" t="0" r="5080" b="0"/>
            <wp:docPr id="5" name="รูปภาพ 5" descr="C:\Users\USER\Desktop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948" cy="69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3F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043FD" w:rsidRPr="000043F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61038" w:rsidRDefault="00561038" w:rsidP="0056103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(นางสาวจิราภัทร  จันปุ่ม)               </w:t>
      </w:r>
      <w:r w:rsidR="0041149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(นายประยูร  จันปุ่ม)</w:t>
      </w:r>
    </w:p>
    <w:p w:rsidR="00561038" w:rsidRDefault="000043FD" w:rsidP="0056103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นักพัฒนาชุมชนปฏิบัติการ               </w:t>
      </w:r>
      <w:r w:rsidR="0041149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นายกเทศมนตรีตำบลภูวง</w:t>
      </w:r>
    </w:p>
    <w:p w:rsidR="00B6185B" w:rsidRPr="00364739" w:rsidRDefault="00561038" w:rsidP="0056103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sectPr w:rsidR="00B6185B" w:rsidRPr="00364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39"/>
    <w:rsid w:val="000043FD"/>
    <w:rsid w:val="00127213"/>
    <w:rsid w:val="003224FE"/>
    <w:rsid w:val="00364739"/>
    <w:rsid w:val="00411492"/>
    <w:rsid w:val="004F23AA"/>
    <w:rsid w:val="00561038"/>
    <w:rsid w:val="006A14A8"/>
    <w:rsid w:val="007E7B18"/>
    <w:rsid w:val="007F033F"/>
    <w:rsid w:val="00953613"/>
    <w:rsid w:val="00B6185B"/>
    <w:rsid w:val="00BF67B4"/>
    <w:rsid w:val="00C93A7A"/>
    <w:rsid w:val="00D4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353CED-E783-4077-9F53-27969979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3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043F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4</cp:revision>
  <dcterms:created xsi:type="dcterms:W3CDTF">2020-04-02T04:09:00Z</dcterms:created>
  <dcterms:modified xsi:type="dcterms:W3CDTF">2020-08-03T06:47:00Z</dcterms:modified>
</cp:coreProperties>
</file>